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13C640" w14:textId="068C53A6" w:rsidR="0052320E" w:rsidRPr="00141832" w:rsidRDefault="004C4377" w:rsidP="00B30A0D">
      <w:pPr>
        <w:pStyle w:val="Title"/>
        <w:jc w:val="center"/>
        <w:rPr>
          <w:rFonts w:ascii="Twinkl Cursive Looped" w:hAnsi="Twinkl Cursive Looped"/>
          <w:b/>
          <w:sz w:val="28"/>
          <w:szCs w:val="28"/>
        </w:rPr>
      </w:pPr>
      <w:r w:rsidRPr="00141832">
        <w:rPr>
          <w:rFonts w:ascii="Comic Sans MS" w:hAnsi="Comic Sans MS"/>
          <w:b/>
          <w:noProof/>
          <w:sz w:val="28"/>
          <w:szCs w:val="28"/>
          <w:u w:val="single"/>
        </w:rPr>
        <w:drawing>
          <wp:anchor distT="0" distB="0" distL="114300" distR="114300" simplePos="0" relativeHeight="251678720" behindDoc="0" locked="0" layoutInCell="1" allowOverlap="1" wp14:anchorId="351E0E95" wp14:editId="0B6CC32D">
            <wp:simplePos x="0" y="0"/>
            <wp:positionH relativeFrom="column">
              <wp:posOffset>7956550</wp:posOffset>
            </wp:positionH>
            <wp:positionV relativeFrom="paragraph">
              <wp:posOffset>5715</wp:posOffset>
            </wp:positionV>
            <wp:extent cx="742950" cy="944245"/>
            <wp:effectExtent l="0" t="0" r="0" b="8255"/>
            <wp:wrapNone/>
            <wp:docPr id="7" name="Picture 7" descr="C:\Users\Liz.Larcher\AppData\Local\Microsoft\Windows\INetCache\Content.MSO\ABDA7913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iz.Larcher\AppData\Local\Microsoft\Windows\INetCache\Content.MSO\ABDA7913.tm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944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81014" w:rsidRPr="00141832">
        <w:rPr>
          <w:rFonts w:ascii="Twinkl Cursive Looped" w:hAnsi="Twinkl Cursive Looped"/>
          <w:noProof/>
          <w:sz w:val="28"/>
          <w:szCs w:val="28"/>
        </w:rPr>
        <w:drawing>
          <wp:anchor distT="0" distB="0" distL="114300" distR="114300" simplePos="0" relativeHeight="251671552" behindDoc="0" locked="0" layoutInCell="1" allowOverlap="1" wp14:anchorId="4F971594" wp14:editId="27444642">
            <wp:simplePos x="0" y="0"/>
            <wp:positionH relativeFrom="column">
              <wp:posOffset>-16933</wp:posOffset>
            </wp:positionH>
            <wp:positionV relativeFrom="page">
              <wp:posOffset>609600</wp:posOffset>
            </wp:positionV>
            <wp:extent cx="753533" cy="858388"/>
            <wp:effectExtent l="0" t="0" r="889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631" cy="87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30A0D" w:rsidRPr="00141832">
        <w:rPr>
          <w:rFonts w:ascii="Twinkl Cursive Looped" w:hAnsi="Twinkl Cursive Looped"/>
          <w:b/>
          <w:sz w:val="28"/>
          <w:szCs w:val="28"/>
        </w:rPr>
        <w:t xml:space="preserve">St </w:t>
      </w:r>
      <w:r w:rsidR="0050529E" w:rsidRPr="00141832">
        <w:rPr>
          <w:rFonts w:ascii="Twinkl Cursive Looped" w:hAnsi="Twinkl Cursive Looped"/>
          <w:b/>
          <w:sz w:val="28"/>
          <w:szCs w:val="28"/>
        </w:rPr>
        <w:t>Anne</w:t>
      </w:r>
      <w:r w:rsidR="00B30A0D" w:rsidRPr="00141832">
        <w:rPr>
          <w:rFonts w:ascii="Twinkl Cursive Looped" w:hAnsi="Twinkl Cursive Looped"/>
          <w:b/>
          <w:sz w:val="28"/>
          <w:szCs w:val="28"/>
        </w:rPr>
        <w:t>’s Catholic Primary School</w:t>
      </w:r>
    </w:p>
    <w:p w14:paraId="27A94FBB" w14:textId="598FC988" w:rsidR="00B30A0D" w:rsidRPr="00141832" w:rsidRDefault="00B30A0D" w:rsidP="00B30A0D">
      <w:pPr>
        <w:pStyle w:val="Title"/>
        <w:jc w:val="center"/>
        <w:rPr>
          <w:rFonts w:ascii="Twinkl Cursive Looped" w:hAnsi="Twinkl Cursive Looped"/>
          <w:b/>
          <w:sz w:val="28"/>
          <w:szCs w:val="28"/>
        </w:rPr>
      </w:pPr>
      <w:r w:rsidRPr="00141832">
        <w:rPr>
          <w:rFonts w:ascii="Twinkl Cursive Looped" w:hAnsi="Twinkl Cursive Looped"/>
          <w:b/>
          <w:sz w:val="28"/>
          <w:szCs w:val="28"/>
        </w:rPr>
        <w:t>Curriculum Information</w:t>
      </w:r>
      <w:r w:rsidR="008B086B" w:rsidRPr="00141832">
        <w:rPr>
          <w:rFonts w:ascii="Twinkl Cursive Looped" w:hAnsi="Twinkl Cursive Looped"/>
          <w:b/>
          <w:sz w:val="28"/>
          <w:szCs w:val="28"/>
        </w:rPr>
        <w:t xml:space="preserve">: </w:t>
      </w:r>
      <w:r w:rsidR="004220B4">
        <w:rPr>
          <w:rFonts w:ascii="Twinkl Cursive Looped" w:hAnsi="Twinkl Cursive Looped"/>
          <w:b/>
          <w:sz w:val="28"/>
          <w:szCs w:val="28"/>
        </w:rPr>
        <w:t>Spring</w:t>
      </w:r>
      <w:r w:rsidR="008B086B" w:rsidRPr="00141832">
        <w:rPr>
          <w:rFonts w:ascii="Twinkl Cursive Looped" w:hAnsi="Twinkl Cursive Looped"/>
          <w:b/>
          <w:sz w:val="28"/>
          <w:szCs w:val="28"/>
        </w:rPr>
        <w:t xml:space="preserve"> Term 20</w:t>
      </w:r>
      <w:r w:rsidR="008B0F79" w:rsidRPr="00141832">
        <w:rPr>
          <w:rFonts w:ascii="Twinkl Cursive Looped" w:hAnsi="Twinkl Cursive Looped"/>
          <w:b/>
          <w:sz w:val="28"/>
          <w:szCs w:val="28"/>
        </w:rPr>
        <w:t>2</w:t>
      </w:r>
      <w:r w:rsidR="00F60FAF">
        <w:rPr>
          <w:rFonts w:ascii="Twinkl Cursive Looped" w:hAnsi="Twinkl Cursive Looped"/>
          <w:b/>
          <w:sz w:val="28"/>
          <w:szCs w:val="28"/>
        </w:rPr>
        <w:t>5</w:t>
      </w:r>
    </w:p>
    <w:p w14:paraId="2564818B" w14:textId="58E93B14" w:rsidR="008324C3" w:rsidRPr="00141832" w:rsidRDefault="008324C3" w:rsidP="008324C3">
      <w:pPr>
        <w:pStyle w:val="Title"/>
        <w:tabs>
          <w:tab w:val="center" w:pos="6979"/>
          <w:tab w:val="left" w:pos="10347"/>
        </w:tabs>
        <w:rPr>
          <w:rFonts w:ascii="Twinkl Cursive Looped" w:hAnsi="Twinkl Cursive Looped"/>
          <w:b/>
          <w:sz w:val="28"/>
          <w:szCs w:val="28"/>
        </w:rPr>
      </w:pPr>
      <w:r w:rsidRPr="00141832">
        <w:rPr>
          <w:rFonts w:ascii="Twinkl Cursive Looped" w:hAnsi="Twinkl Cursive Looped"/>
          <w:b/>
          <w:sz w:val="28"/>
          <w:szCs w:val="28"/>
        </w:rPr>
        <w:tab/>
      </w:r>
      <w:r w:rsidR="00695A17" w:rsidRPr="00141832">
        <w:rPr>
          <w:rFonts w:ascii="Twinkl Cursive Looped" w:hAnsi="Twinkl Cursive Looped"/>
          <w:b/>
          <w:sz w:val="28"/>
          <w:szCs w:val="28"/>
        </w:rPr>
        <w:t xml:space="preserve">YEAR </w:t>
      </w:r>
      <w:r w:rsidR="000E1846" w:rsidRPr="00141832">
        <w:rPr>
          <w:rFonts w:ascii="Twinkl Cursive Looped" w:hAnsi="Twinkl Cursive Looped"/>
          <w:b/>
          <w:sz w:val="28"/>
          <w:szCs w:val="28"/>
        </w:rPr>
        <w:t>2</w:t>
      </w:r>
    </w:p>
    <w:p w14:paraId="1BCA6559" w14:textId="77777777" w:rsidR="008324C3" w:rsidRPr="008324C3" w:rsidRDefault="008324C3" w:rsidP="008324C3">
      <w:pPr>
        <w:pStyle w:val="Title"/>
        <w:tabs>
          <w:tab w:val="center" w:pos="6979"/>
          <w:tab w:val="left" w:pos="10347"/>
        </w:tabs>
        <w:rPr>
          <w:rFonts w:ascii="Twinkl Cursive Looped" w:hAnsi="Twinkl Cursive Looped"/>
          <w:b/>
          <w:sz w:val="32"/>
          <w:szCs w:val="44"/>
        </w:rPr>
      </w:pPr>
      <w:r>
        <w:rPr>
          <w:rFonts w:ascii="Twinkl Cursive Looped" w:hAnsi="Twinkl Cursive Looped"/>
          <w:b/>
          <w:sz w:val="32"/>
          <w:szCs w:val="44"/>
        </w:rPr>
        <w:tab/>
      </w:r>
    </w:p>
    <w:tbl>
      <w:tblPr>
        <w:tblStyle w:val="TableGrid"/>
        <w:tblW w:w="14630" w:type="dxa"/>
        <w:tblInd w:w="-318" w:type="dxa"/>
        <w:tblLook w:val="04A0" w:firstRow="1" w:lastRow="0" w:firstColumn="1" w:lastColumn="0" w:noHBand="0" w:noVBand="1"/>
      </w:tblPr>
      <w:tblGrid>
        <w:gridCol w:w="5324"/>
        <w:gridCol w:w="3623"/>
        <w:gridCol w:w="2852"/>
        <w:gridCol w:w="2831"/>
      </w:tblGrid>
      <w:tr w:rsidR="00381014" w:rsidRPr="00381014" w14:paraId="7E227A00" w14:textId="77777777" w:rsidTr="00AF1448">
        <w:tc>
          <w:tcPr>
            <w:tcW w:w="3574" w:type="dxa"/>
            <w:shd w:val="clear" w:color="auto" w:fill="B6DDE8" w:themeFill="accent5" w:themeFillTint="66"/>
          </w:tcPr>
          <w:p w14:paraId="3E9ED57C" w14:textId="77777777" w:rsidR="00381014" w:rsidRPr="00381014" w:rsidRDefault="00381014" w:rsidP="00C67A52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 w:rsidRPr="00381014">
              <w:rPr>
                <w:rFonts w:ascii="Twinkl Cursive Looped" w:hAnsi="Twinkl Cursive Looped"/>
                <w:sz w:val="28"/>
                <w:szCs w:val="28"/>
              </w:rPr>
              <w:t>English</w:t>
            </w:r>
          </w:p>
        </w:tc>
        <w:tc>
          <w:tcPr>
            <w:tcW w:w="3685" w:type="dxa"/>
            <w:shd w:val="clear" w:color="auto" w:fill="B6DDE8" w:themeFill="accent5" w:themeFillTint="66"/>
          </w:tcPr>
          <w:p w14:paraId="6E70BAD4" w14:textId="77777777" w:rsidR="00381014" w:rsidRPr="00381014" w:rsidRDefault="00381014" w:rsidP="00C67A52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 w:rsidRPr="00381014">
              <w:rPr>
                <w:rFonts w:ascii="Twinkl Cursive Looped" w:hAnsi="Twinkl Cursive Looped"/>
                <w:sz w:val="28"/>
                <w:szCs w:val="28"/>
              </w:rPr>
              <w:t>Maths</w:t>
            </w:r>
          </w:p>
        </w:tc>
        <w:tc>
          <w:tcPr>
            <w:tcW w:w="3686" w:type="dxa"/>
            <w:shd w:val="clear" w:color="auto" w:fill="B6DDE8" w:themeFill="accent5" w:themeFillTint="66"/>
          </w:tcPr>
          <w:p w14:paraId="75BC4D79" w14:textId="77777777" w:rsidR="00381014" w:rsidRPr="00381014" w:rsidRDefault="00381014" w:rsidP="00C67A52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proofErr w:type="gramStart"/>
            <w:r w:rsidRPr="00381014">
              <w:rPr>
                <w:rFonts w:ascii="Twinkl Cursive Looped" w:hAnsi="Twinkl Cursive Looped"/>
                <w:sz w:val="28"/>
                <w:szCs w:val="28"/>
              </w:rPr>
              <w:t>R.E</w:t>
            </w:r>
            <w:proofErr w:type="gramEnd"/>
          </w:p>
        </w:tc>
        <w:tc>
          <w:tcPr>
            <w:tcW w:w="3685" w:type="dxa"/>
            <w:shd w:val="clear" w:color="auto" w:fill="B6DDE8" w:themeFill="accent5" w:themeFillTint="66"/>
          </w:tcPr>
          <w:p w14:paraId="53F521E7" w14:textId="77777777" w:rsidR="00381014" w:rsidRPr="00381014" w:rsidRDefault="00381014" w:rsidP="00B30A0D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 w:rsidRPr="00381014">
              <w:rPr>
                <w:rFonts w:ascii="Twinkl Cursive Looped" w:hAnsi="Twinkl Cursive Looped"/>
                <w:sz w:val="28"/>
                <w:szCs w:val="28"/>
              </w:rPr>
              <w:t>Science</w:t>
            </w:r>
          </w:p>
        </w:tc>
      </w:tr>
      <w:tr w:rsidR="00381014" w:rsidRPr="00712494" w14:paraId="73E8B099" w14:textId="77777777" w:rsidTr="00AF1448">
        <w:tc>
          <w:tcPr>
            <w:tcW w:w="3574" w:type="dxa"/>
          </w:tcPr>
          <w:p w14:paraId="3A8E5785" w14:textId="17BCE489" w:rsidR="00080E23" w:rsidRPr="00E05E0C" w:rsidRDefault="004C4377" w:rsidP="00080E23">
            <w:pPr>
              <w:rPr>
                <w:rFonts w:ascii="Twinkl Cursive Looped" w:hAnsi="Twinkl Cursive Looped"/>
                <w:b/>
                <w:bCs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b/>
                <w:bCs/>
                <w:sz w:val="18"/>
                <w:szCs w:val="18"/>
              </w:rPr>
              <w:t>Writing Focus’</w:t>
            </w:r>
          </w:p>
          <w:p w14:paraId="5F5E26C0" w14:textId="59F7271E" w:rsidR="00F60FAF" w:rsidRDefault="00F60FAF" w:rsidP="00080E23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Informative letter: Journey by Aaron Becker </w:t>
            </w:r>
          </w:p>
          <w:p w14:paraId="5D80FE00" w14:textId="563F8F02" w:rsidR="00BC6FDE" w:rsidRPr="00D15217" w:rsidRDefault="00E05E0C" w:rsidP="00080E23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Recount</w:t>
            </w:r>
            <w:r w:rsidR="00BC6FDE">
              <w:rPr>
                <w:rFonts w:ascii="Twinkl Cursive Looped" w:hAnsi="Twinkl Cursive Looped"/>
                <w:sz w:val="18"/>
                <w:szCs w:val="18"/>
              </w:rPr>
              <w:t xml:space="preserve">: </w:t>
            </w:r>
            <w:r>
              <w:rPr>
                <w:rFonts w:ascii="Twinkl Cursive Looped" w:hAnsi="Twinkl Cursive Looped"/>
                <w:sz w:val="18"/>
                <w:szCs w:val="18"/>
              </w:rPr>
              <w:t xml:space="preserve">A Squash and a Squeeze by Julia Donaldson </w:t>
            </w:r>
          </w:p>
          <w:p w14:paraId="490E10B7" w14:textId="48EA5EF3" w:rsidR="00080E23" w:rsidRPr="00D15217" w:rsidRDefault="00BC6FDE" w:rsidP="00080E23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Adventure Story/Description </w:t>
            </w:r>
            <w:r w:rsidR="00080E23" w:rsidRPr="00D15217">
              <w:rPr>
                <w:rFonts w:ascii="Twinkl Cursive Looped" w:hAnsi="Twinkl Cursive Looped"/>
                <w:sz w:val="18"/>
                <w:szCs w:val="18"/>
              </w:rPr>
              <w:t xml:space="preserve">– </w:t>
            </w:r>
            <w:r>
              <w:rPr>
                <w:rFonts w:ascii="Twinkl Cursive Looped" w:hAnsi="Twinkl Cursive Looped"/>
                <w:sz w:val="18"/>
                <w:szCs w:val="18"/>
              </w:rPr>
              <w:t>The Tunnel</w:t>
            </w:r>
          </w:p>
          <w:p w14:paraId="59E16972" w14:textId="03C9B66D" w:rsidR="00080E23" w:rsidRDefault="00080E23" w:rsidP="00080E23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 xml:space="preserve">Poetry: </w:t>
            </w:r>
            <w:r w:rsidR="00BC6FDE">
              <w:rPr>
                <w:rFonts w:ascii="Twinkl Cursive Looped" w:hAnsi="Twinkl Cursive Looped"/>
                <w:sz w:val="18"/>
                <w:szCs w:val="18"/>
              </w:rPr>
              <w:t xml:space="preserve">Internet </w:t>
            </w:r>
            <w:r w:rsidR="00810DFE">
              <w:rPr>
                <w:rFonts w:ascii="Twinkl Cursive Looped" w:hAnsi="Twinkl Cursive Looped"/>
                <w:sz w:val="18"/>
                <w:szCs w:val="18"/>
              </w:rPr>
              <w:t>Safety, Spring Poems</w:t>
            </w:r>
          </w:p>
          <w:p w14:paraId="6C681B15" w14:textId="0A952E6A" w:rsidR="00810DFE" w:rsidRDefault="00810DFE" w:rsidP="00080E23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Diary entries/Letters: Samson’s Titanic Journey</w:t>
            </w:r>
          </w:p>
          <w:p w14:paraId="6C81E444" w14:textId="0D0758A8" w:rsidR="00AD7873" w:rsidRPr="00D15217" w:rsidRDefault="00AD7873" w:rsidP="00AD7873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Handwriting practice</w:t>
            </w:r>
          </w:p>
          <w:p w14:paraId="14AEE170" w14:textId="7E45E875" w:rsidR="00AD7873" w:rsidRPr="00D15217" w:rsidRDefault="00AD7873" w:rsidP="00AD7873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Weekly spellings to learn</w:t>
            </w:r>
          </w:p>
          <w:p w14:paraId="5033B073" w14:textId="6979B004" w:rsidR="00AD7873" w:rsidRPr="00D15217" w:rsidRDefault="00AD7873" w:rsidP="00080E23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End of term writing assessment</w:t>
            </w:r>
          </w:p>
          <w:p w14:paraId="5D14678A" w14:textId="7BB03349" w:rsidR="003D52DB" w:rsidRPr="00D15217" w:rsidRDefault="003D52DB" w:rsidP="003D52DB">
            <w:pPr>
              <w:rPr>
                <w:rFonts w:ascii="Twinkl Cursive Looped" w:hAnsi="Twinkl Cursive Looped"/>
                <w:sz w:val="18"/>
                <w:szCs w:val="18"/>
              </w:rPr>
            </w:pPr>
          </w:p>
          <w:p w14:paraId="373B3F7B" w14:textId="30E9576C" w:rsidR="003D52DB" w:rsidRPr="00D15217" w:rsidRDefault="004C4377" w:rsidP="003D52DB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 xml:space="preserve">SPAG focus: Classroom Secrets – </w:t>
            </w:r>
            <w:r w:rsidR="00810DFE">
              <w:rPr>
                <w:rFonts w:ascii="Twinkl Cursive Looped" w:hAnsi="Twinkl Cursive Looped"/>
                <w:sz w:val="18"/>
                <w:szCs w:val="18"/>
              </w:rPr>
              <w:t>Word Classes, apostrophes, sentence types, Tenses, Suffixes</w:t>
            </w:r>
          </w:p>
          <w:p w14:paraId="355AC13F" w14:textId="77777777" w:rsidR="00AD7873" w:rsidRPr="00D15217" w:rsidRDefault="00AD7873" w:rsidP="00AD7873">
            <w:pPr>
              <w:rPr>
                <w:rFonts w:ascii="Twinkl Cursive Looped" w:hAnsi="Twinkl Cursive Looped"/>
                <w:b/>
                <w:sz w:val="18"/>
                <w:szCs w:val="18"/>
                <w:u w:val="single"/>
              </w:rPr>
            </w:pPr>
            <w:r w:rsidRPr="00D15217">
              <w:rPr>
                <w:rFonts w:ascii="Twinkl Cursive Looped" w:hAnsi="Twinkl Cursive Looped"/>
                <w:b/>
                <w:sz w:val="18"/>
                <w:szCs w:val="18"/>
                <w:u w:val="single"/>
              </w:rPr>
              <w:t xml:space="preserve">Reading: </w:t>
            </w:r>
          </w:p>
          <w:p w14:paraId="75B46088" w14:textId="4867A6E1" w:rsidR="00AD7873" w:rsidRDefault="00AD7873" w:rsidP="00AD7873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Reading practice sessions</w:t>
            </w:r>
            <w:r w:rsidR="00E05E0C">
              <w:rPr>
                <w:rFonts w:ascii="Twinkl Cursive Looped" w:hAnsi="Twinkl Cursive Looped"/>
                <w:sz w:val="18"/>
                <w:szCs w:val="18"/>
              </w:rPr>
              <w:t xml:space="preserve"> – 3 times a week</w:t>
            </w:r>
          </w:p>
          <w:p w14:paraId="57657577" w14:textId="577C34E0" w:rsidR="00810DFE" w:rsidRPr="00D15217" w:rsidRDefault="00810DFE" w:rsidP="00AD7873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Whole Class reading sessions</w:t>
            </w:r>
          </w:p>
          <w:p w14:paraId="369BF98B" w14:textId="77777777" w:rsidR="00AD7873" w:rsidRDefault="00AD7873" w:rsidP="00AD7873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Daily whole class story time.</w:t>
            </w:r>
            <w:r w:rsidR="004F31B3">
              <w:rPr>
                <w:rFonts w:ascii="Twinkl Cursive Looped" w:hAnsi="Twinkl Cursive Looped"/>
                <w:sz w:val="18"/>
                <w:szCs w:val="18"/>
              </w:rPr>
              <w:t xml:space="preserve"> </w:t>
            </w:r>
          </w:p>
          <w:p w14:paraId="45BBAD46" w14:textId="77777777" w:rsidR="004F31B3" w:rsidRDefault="004F31B3" w:rsidP="00AD7873">
            <w:pPr>
              <w:rPr>
                <w:rFonts w:ascii="Twinkl Cursive Looped" w:hAnsi="Twinkl Cursive Looped"/>
                <w:sz w:val="18"/>
                <w:szCs w:val="18"/>
              </w:rPr>
            </w:pPr>
          </w:p>
          <w:p w14:paraId="76FF224E" w14:textId="5D346A61" w:rsidR="004F31B3" w:rsidRPr="00D15217" w:rsidRDefault="004F31B3" w:rsidP="00AD7873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World Book day will take place on Thursday 7</w:t>
            </w:r>
            <w:r w:rsidRPr="004F31B3">
              <w:rPr>
                <w:rFonts w:ascii="Twinkl Cursive Looped" w:hAnsi="Twinkl Cursive Looped"/>
                <w:sz w:val="18"/>
                <w:szCs w:val="18"/>
                <w:vertAlign w:val="superscript"/>
              </w:rPr>
              <w:t>th</w:t>
            </w:r>
            <w:r>
              <w:rPr>
                <w:rFonts w:ascii="Twinkl Cursive Looped" w:hAnsi="Twinkl Cursive Looped"/>
                <w:sz w:val="18"/>
                <w:szCs w:val="18"/>
              </w:rPr>
              <w:t xml:space="preserve"> March. </w:t>
            </w:r>
          </w:p>
        </w:tc>
        <w:tc>
          <w:tcPr>
            <w:tcW w:w="3685" w:type="dxa"/>
          </w:tcPr>
          <w:p w14:paraId="2CDEF1D1" w14:textId="6DE0163B" w:rsidR="002B483B" w:rsidRPr="00D15217" w:rsidRDefault="002B483B" w:rsidP="00080E23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Money</w:t>
            </w:r>
          </w:p>
          <w:p w14:paraId="6241BD36" w14:textId="6B781089" w:rsidR="00080E23" w:rsidRDefault="002B483B" w:rsidP="00080E23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Multiplication and Division </w:t>
            </w:r>
          </w:p>
          <w:p w14:paraId="4FCCDFC6" w14:textId="69A48CD3" w:rsidR="002B483B" w:rsidRDefault="002B483B" w:rsidP="00080E23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Length and Height </w:t>
            </w:r>
          </w:p>
          <w:p w14:paraId="082F4652" w14:textId="2764454E" w:rsidR="002B483B" w:rsidRDefault="002B483B" w:rsidP="00080E23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Mass, Capacity and Temperature</w:t>
            </w:r>
          </w:p>
          <w:p w14:paraId="51857D2B" w14:textId="5892497D" w:rsidR="002B483B" w:rsidRPr="00D15217" w:rsidRDefault="002B483B" w:rsidP="00080E23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Assessment</w:t>
            </w:r>
          </w:p>
          <w:p w14:paraId="06E126F2" w14:textId="77777777" w:rsidR="00306C21" w:rsidRPr="00D15217" w:rsidRDefault="00C750F0" w:rsidP="00AD7873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Counting/times tables</w:t>
            </w:r>
            <w:r w:rsidR="00080E23" w:rsidRPr="00D15217">
              <w:rPr>
                <w:rFonts w:ascii="Twinkl Cursive Looped" w:hAnsi="Twinkl Cursive Looped"/>
                <w:sz w:val="18"/>
                <w:szCs w:val="18"/>
              </w:rPr>
              <w:t>– 2s,</w:t>
            </w:r>
            <w:r w:rsidRPr="00D15217">
              <w:rPr>
                <w:rFonts w:ascii="Twinkl Cursive Looped" w:hAnsi="Twinkl Cursive Looped"/>
                <w:sz w:val="18"/>
                <w:szCs w:val="18"/>
              </w:rPr>
              <w:t xml:space="preserve"> 5’s,</w:t>
            </w:r>
            <w:r w:rsidR="00080E23" w:rsidRPr="00D15217">
              <w:rPr>
                <w:rFonts w:ascii="Twinkl Cursive Looped" w:hAnsi="Twinkl Cursive Looped"/>
                <w:sz w:val="18"/>
                <w:szCs w:val="18"/>
              </w:rPr>
              <w:t xml:space="preserve"> 10s</w:t>
            </w:r>
          </w:p>
          <w:p w14:paraId="34D3F542" w14:textId="2EFE5EE7" w:rsidR="00C750F0" w:rsidRPr="00D15217" w:rsidRDefault="00C750F0" w:rsidP="00AD7873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Reasoning and problem-solving activities relating to units</w:t>
            </w:r>
          </w:p>
        </w:tc>
        <w:tc>
          <w:tcPr>
            <w:tcW w:w="3686" w:type="dxa"/>
          </w:tcPr>
          <w:p w14:paraId="369B4636" w14:textId="3ED86900" w:rsidR="00DF440B" w:rsidRDefault="001A3C40" w:rsidP="00AC1F9E">
            <w:pPr>
              <w:ind w:right="-51"/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Christmas</w:t>
            </w:r>
            <w:r w:rsidR="00AC1F9E" w:rsidRPr="00D15217">
              <w:rPr>
                <w:rFonts w:ascii="Twinkl Cursive Looped" w:hAnsi="Twinkl Cursive Looped"/>
                <w:sz w:val="18"/>
                <w:szCs w:val="18"/>
              </w:rPr>
              <w:t xml:space="preserve"> </w:t>
            </w:r>
            <w:r w:rsidR="00F23737">
              <w:rPr>
                <w:rFonts w:ascii="Twinkl Cursive Looped" w:hAnsi="Twinkl Cursive Looped"/>
                <w:sz w:val="18"/>
                <w:szCs w:val="18"/>
              </w:rPr>
              <w:t>–</w:t>
            </w:r>
            <w:r w:rsidR="009D32E7">
              <w:rPr>
                <w:rFonts w:ascii="Twinkl Cursive Looped" w:hAnsi="Twinkl Cursive Looped"/>
                <w:sz w:val="18"/>
                <w:szCs w:val="18"/>
              </w:rPr>
              <w:t xml:space="preserve"> </w:t>
            </w:r>
            <w:r w:rsidR="00F23737">
              <w:rPr>
                <w:rFonts w:ascii="Twinkl Cursive Looped" w:hAnsi="Twinkl Cursive Looped"/>
                <w:sz w:val="18"/>
                <w:szCs w:val="18"/>
              </w:rPr>
              <w:t>with a focus on the wise men and Mary and Joseph’s escape to Egypt</w:t>
            </w:r>
          </w:p>
          <w:p w14:paraId="50F8B455" w14:textId="07E0ACBA" w:rsidR="00810DFE" w:rsidRDefault="00810DFE" w:rsidP="00AC1F9E">
            <w:pPr>
              <w:ind w:right="-51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Revelation – How Jesus reveals Himself as the Son of God</w:t>
            </w:r>
            <w:r w:rsidR="00F23737">
              <w:rPr>
                <w:rFonts w:ascii="Twinkl Cursive Looped" w:hAnsi="Twinkl Cursive Looped"/>
                <w:sz w:val="18"/>
                <w:szCs w:val="18"/>
              </w:rPr>
              <w:t>. How we should follow Him.</w:t>
            </w:r>
          </w:p>
          <w:p w14:paraId="43BE3D68" w14:textId="6D65F3DA" w:rsidR="00810DFE" w:rsidRDefault="00810DFE" w:rsidP="00AC1F9E">
            <w:pPr>
              <w:ind w:right="-51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Lent </w:t>
            </w:r>
            <w:r w:rsidR="00F23737">
              <w:rPr>
                <w:rFonts w:ascii="Twinkl Cursive Looped" w:hAnsi="Twinkl Cursive Looped"/>
                <w:sz w:val="18"/>
                <w:szCs w:val="18"/>
              </w:rPr>
              <w:t>– Why is Lent a time for repentance and forgiveness? Preparing for Easter.</w:t>
            </w:r>
          </w:p>
          <w:p w14:paraId="53E3D73A" w14:textId="35F29DBC" w:rsidR="00810DFE" w:rsidRDefault="00810DFE" w:rsidP="00AC1F9E">
            <w:pPr>
              <w:ind w:right="-51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Holy Week</w:t>
            </w:r>
            <w:r w:rsidR="00F23737">
              <w:rPr>
                <w:rFonts w:ascii="Twinkl Cursive Looped" w:hAnsi="Twinkl Cursive Looped"/>
                <w:sz w:val="18"/>
                <w:szCs w:val="18"/>
              </w:rPr>
              <w:t xml:space="preserve"> – The Stations of the Cross</w:t>
            </w:r>
          </w:p>
          <w:p w14:paraId="1BA009FC" w14:textId="33F8F5F1" w:rsidR="00810DFE" w:rsidRDefault="00810DFE" w:rsidP="00AC1F9E">
            <w:pPr>
              <w:ind w:right="-51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Easter</w:t>
            </w:r>
            <w:r w:rsidR="00F23737">
              <w:rPr>
                <w:rFonts w:ascii="Twinkl Cursive Looped" w:hAnsi="Twinkl Cursive Looped"/>
                <w:sz w:val="18"/>
                <w:szCs w:val="18"/>
              </w:rPr>
              <w:t xml:space="preserve"> – The reactions of the disciples to the resurrection</w:t>
            </w:r>
          </w:p>
          <w:p w14:paraId="233D3A90" w14:textId="70FFE9DA" w:rsidR="00F23737" w:rsidRDefault="00F23737" w:rsidP="00AC1F9E">
            <w:pPr>
              <w:ind w:right="-51"/>
              <w:rPr>
                <w:rFonts w:ascii="Twinkl Cursive Looped" w:hAnsi="Twinkl Cursive Looped"/>
                <w:sz w:val="18"/>
                <w:szCs w:val="18"/>
              </w:rPr>
            </w:pPr>
          </w:p>
          <w:p w14:paraId="24BB3F17" w14:textId="21600CA8" w:rsidR="00F23737" w:rsidRDefault="00F23737" w:rsidP="00AC1F9E">
            <w:pPr>
              <w:ind w:right="-51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Other religion: Sikhism</w:t>
            </w:r>
          </w:p>
          <w:p w14:paraId="1445C207" w14:textId="77777777" w:rsidR="00810DFE" w:rsidRDefault="00810DFE" w:rsidP="00AC1F9E">
            <w:pPr>
              <w:ind w:right="-51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Liturgical Prayer/Worship</w:t>
            </w:r>
          </w:p>
          <w:p w14:paraId="4274C69C" w14:textId="212A0822" w:rsidR="00810DFE" w:rsidRPr="00D15217" w:rsidRDefault="00810DFE" w:rsidP="00AC1F9E">
            <w:pPr>
              <w:ind w:right="-51"/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3685" w:type="dxa"/>
          </w:tcPr>
          <w:p w14:paraId="0C0CC856" w14:textId="70FDAED9" w:rsidR="00CF298E" w:rsidRPr="00D15217" w:rsidRDefault="00810DFE" w:rsidP="00DD13C4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Use of Everyday Materials (continuing in Spring 1) - </w:t>
            </w:r>
            <w:r w:rsidRPr="00D15217">
              <w:rPr>
                <w:rFonts w:ascii="Twinkl Cursive Looped" w:hAnsi="Twinkl Cursive Looped"/>
                <w:sz w:val="18"/>
                <w:szCs w:val="18"/>
              </w:rPr>
              <w:t>identifying different material</w:t>
            </w:r>
            <w:r>
              <w:rPr>
                <w:rFonts w:ascii="Twinkl Cursive Looped" w:hAnsi="Twinkl Cursive Looped"/>
                <w:sz w:val="18"/>
                <w:szCs w:val="18"/>
              </w:rPr>
              <w:t>s</w:t>
            </w:r>
            <w:r w:rsidRPr="00D15217">
              <w:rPr>
                <w:rFonts w:ascii="Twinkl Cursive Looped" w:hAnsi="Twinkl Cursive Looped"/>
                <w:sz w:val="18"/>
                <w:szCs w:val="18"/>
              </w:rPr>
              <w:t xml:space="preserve"> and how they are suitable for different uses</w:t>
            </w:r>
            <w:r w:rsidR="00CF298E" w:rsidRPr="00D15217">
              <w:rPr>
                <w:rFonts w:ascii="Twinkl Cursive Looped" w:hAnsi="Twinkl Cursive Looped"/>
                <w:sz w:val="18"/>
                <w:szCs w:val="18"/>
              </w:rPr>
              <w:tab/>
            </w:r>
          </w:p>
          <w:p w14:paraId="16D090A6" w14:textId="77777777" w:rsidR="00DD13C4" w:rsidRPr="00D15217" w:rsidRDefault="00DD13C4" w:rsidP="00DD13C4">
            <w:pPr>
              <w:rPr>
                <w:rFonts w:ascii="Twinkl Cursive Looped" w:hAnsi="Twinkl Cursive Looped"/>
                <w:sz w:val="18"/>
                <w:szCs w:val="18"/>
              </w:rPr>
            </w:pPr>
          </w:p>
          <w:p w14:paraId="076F8720" w14:textId="74F1222A" w:rsidR="00381014" w:rsidRDefault="00810DFE" w:rsidP="00DD13C4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Animals Including Humans</w:t>
            </w:r>
            <w:r w:rsidR="003D3069">
              <w:rPr>
                <w:rFonts w:ascii="Twinkl Cursive Looped" w:hAnsi="Twinkl Cursive Looped"/>
                <w:sz w:val="18"/>
                <w:szCs w:val="18"/>
              </w:rPr>
              <w:t xml:space="preserve"> – </w:t>
            </w:r>
          </w:p>
          <w:p w14:paraId="27C1F6E6" w14:textId="05428106" w:rsidR="003D3069" w:rsidRPr="003D3069" w:rsidRDefault="003D3069" w:rsidP="003D3069">
            <w:pPr>
              <w:contextualSpacing/>
              <w:rPr>
                <w:rFonts w:ascii="Twinkl Cursive Looped" w:eastAsia="Times New Roman" w:hAnsi="Twinkl Cursive Looped" w:cs="Times New Roman"/>
                <w:b/>
                <w:sz w:val="18"/>
                <w:szCs w:val="18"/>
              </w:rPr>
            </w:pPr>
            <w:r w:rsidRPr="003D3069">
              <w:rPr>
                <w:rFonts w:ascii="Twinkl Cursive Looped" w:eastAsia="Times New Roman" w:hAnsi="Twinkl Cursive Looped" w:cs="Times New Roman"/>
                <w:sz w:val="18"/>
                <w:szCs w:val="18"/>
              </w:rPr>
              <w:t>Animals</w:t>
            </w:r>
            <w:r>
              <w:rPr>
                <w:rFonts w:ascii="Twinkl Cursive Looped" w:eastAsia="Times New Roman" w:hAnsi="Twinkl Cursive Looped" w:cs="Times New Roman"/>
                <w:sz w:val="18"/>
                <w:szCs w:val="18"/>
              </w:rPr>
              <w:t>’</w:t>
            </w:r>
            <w:r w:rsidRPr="003D3069">
              <w:rPr>
                <w:rFonts w:ascii="Twinkl Cursive Looped" w:eastAsia="Times New Roman" w:hAnsi="Twinkl Cursive Looped" w:cs="Times New Roman"/>
                <w:sz w:val="18"/>
                <w:szCs w:val="18"/>
              </w:rPr>
              <w:t xml:space="preserve"> offspring,</w:t>
            </w:r>
          </w:p>
          <w:p w14:paraId="57299A0A" w14:textId="2F05B915" w:rsidR="003D3069" w:rsidRPr="003D3069" w:rsidRDefault="003D3069" w:rsidP="003D3069">
            <w:pPr>
              <w:contextualSpacing/>
              <w:rPr>
                <w:rFonts w:ascii="Twinkl Cursive Looped" w:eastAsia="Times New Roman" w:hAnsi="Twinkl Cursive Looped" w:cs="Times New Roman"/>
                <w:b/>
                <w:sz w:val="18"/>
                <w:szCs w:val="18"/>
              </w:rPr>
            </w:pPr>
            <w:r w:rsidRPr="003D3069">
              <w:rPr>
                <w:rFonts w:ascii="Twinkl Cursive Looped" w:eastAsia="Times New Roman" w:hAnsi="Twinkl Cursive Looped" w:cs="Times New Roman"/>
                <w:sz w:val="18"/>
                <w:szCs w:val="18"/>
              </w:rPr>
              <w:t>lifecycles of different animals,</w:t>
            </w:r>
          </w:p>
          <w:p w14:paraId="72074C38" w14:textId="0156644D" w:rsidR="003D3069" w:rsidRPr="003D3069" w:rsidRDefault="003D3069" w:rsidP="003D3069">
            <w:pPr>
              <w:contextualSpacing/>
              <w:rPr>
                <w:rFonts w:ascii="Twinkl Cursive Looped" w:eastAsia="Times New Roman" w:hAnsi="Twinkl Cursive Looped" w:cs="Times New Roman"/>
                <w:b/>
                <w:sz w:val="18"/>
                <w:szCs w:val="18"/>
              </w:rPr>
            </w:pPr>
            <w:r w:rsidRPr="003D3069">
              <w:rPr>
                <w:rFonts w:ascii="Twinkl Cursive Looped" w:eastAsia="Times New Roman" w:hAnsi="Twinkl Cursive Looped" w:cs="Times New Roman"/>
                <w:sz w:val="18"/>
                <w:szCs w:val="18"/>
              </w:rPr>
              <w:t xml:space="preserve">basic needs for all animals and </w:t>
            </w:r>
          </w:p>
          <w:p w14:paraId="3A1624ED" w14:textId="77777777" w:rsidR="003D3069" w:rsidRDefault="003D3069" w:rsidP="003D3069">
            <w:pPr>
              <w:rPr>
                <w:rFonts w:ascii="Twinkl Cursive Looped" w:eastAsia="Times New Roman" w:hAnsi="Twinkl Cursive Looped" w:cs="Times New Roman"/>
                <w:sz w:val="18"/>
                <w:szCs w:val="18"/>
              </w:rPr>
            </w:pPr>
            <w:r w:rsidRPr="003D3069">
              <w:rPr>
                <w:rFonts w:ascii="Twinkl Cursive Looped" w:eastAsia="Times New Roman" w:hAnsi="Twinkl Cursive Looped" w:cs="Times New Roman"/>
                <w:sz w:val="18"/>
                <w:szCs w:val="18"/>
              </w:rPr>
              <w:t>the importance of hygiene, exercise and a balanced diet</w:t>
            </w:r>
            <w:r w:rsidR="004F31B3">
              <w:rPr>
                <w:rFonts w:ascii="Twinkl Cursive Looped" w:eastAsia="Times New Roman" w:hAnsi="Twinkl Cursive Looped" w:cs="Times New Roman"/>
                <w:sz w:val="18"/>
                <w:szCs w:val="18"/>
              </w:rPr>
              <w:t xml:space="preserve"> </w:t>
            </w:r>
          </w:p>
          <w:p w14:paraId="7AE58614" w14:textId="77777777" w:rsidR="004F31B3" w:rsidRDefault="004F31B3" w:rsidP="003D3069">
            <w:pPr>
              <w:rPr>
                <w:rFonts w:ascii="Twinkl Cursive Looped" w:hAnsi="Twinkl Cursive Looped"/>
                <w:sz w:val="18"/>
                <w:szCs w:val="18"/>
              </w:rPr>
            </w:pPr>
          </w:p>
          <w:p w14:paraId="14F41C27" w14:textId="25F6A0E1" w:rsidR="004F31B3" w:rsidRPr="00D15217" w:rsidRDefault="004F31B3" w:rsidP="003D3069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Science day will take place on Wednesday 28</w:t>
            </w:r>
            <w:r w:rsidRPr="004F31B3">
              <w:rPr>
                <w:rFonts w:ascii="Twinkl Cursive Looped" w:hAnsi="Twinkl Cursive Looped"/>
                <w:sz w:val="18"/>
                <w:szCs w:val="18"/>
                <w:vertAlign w:val="superscript"/>
              </w:rPr>
              <w:t>th</w:t>
            </w:r>
            <w:r>
              <w:rPr>
                <w:rFonts w:ascii="Twinkl Cursive Looped" w:hAnsi="Twinkl Cursive Looped"/>
                <w:sz w:val="18"/>
                <w:szCs w:val="18"/>
              </w:rPr>
              <w:t xml:space="preserve"> February.</w:t>
            </w:r>
          </w:p>
        </w:tc>
      </w:tr>
      <w:tr w:rsidR="00E933FD" w:rsidRPr="00712494" w14:paraId="3912CAC4" w14:textId="77777777" w:rsidTr="00AF1448">
        <w:tc>
          <w:tcPr>
            <w:tcW w:w="3574" w:type="dxa"/>
          </w:tcPr>
          <w:p w14:paraId="2C46440C" w14:textId="6DBD5263" w:rsidR="00E933FD" w:rsidRPr="00D15217" w:rsidRDefault="00E933FD" w:rsidP="00E933FD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b/>
                <w:sz w:val="18"/>
                <w:szCs w:val="18"/>
              </w:rPr>
              <w:t>Key vocab:</w:t>
            </w:r>
          </w:p>
          <w:p w14:paraId="130E83C6" w14:textId="2EE1F44F" w:rsidR="00674F80" w:rsidRPr="00D15217" w:rsidRDefault="00674F80" w:rsidP="00E933FD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Punctuation</w:t>
            </w:r>
          </w:p>
          <w:p w14:paraId="1EAD528F" w14:textId="3F34BECE" w:rsidR="00E933FD" w:rsidRPr="00D15217" w:rsidRDefault="00E933FD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Capital letters</w:t>
            </w:r>
            <w:r w:rsidR="00674F80" w:rsidRPr="00D15217">
              <w:rPr>
                <w:rFonts w:ascii="Twinkl Cursive Looped" w:hAnsi="Twinkl Cursive Looped"/>
                <w:sz w:val="18"/>
                <w:szCs w:val="18"/>
              </w:rPr>
              <w:t>, full-stops, exclamation marks</w:t>
            </w:r>
            <w:r w:rsidR="00723C20">
              <w:rPr>
                <w:rFonts w:ascii="Twinkl Cursive Looped" w:hAnsi="Twinkl Cursive Looped"/>
                <w:sz w:val="18"/>
                <w:szCs w:val="18"/>
              </w:rPr>
              <w:t>, question marks, apostrophes, suffix</w:t>
            </w:r>
          </w:p>
          <w:p w14:paraId="480E3797" w14:textId="73D3510A" w:rsidR="00674F80" w:rsidRPr="00D15217" w:rsidRDefault="00674F80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Conjunctions</w:t>
            </w:r>
          </w:p>
          <w:p w14:paraId="7E2C24C6" w14:textId="2116901B" w:rsidR="00674F80" w:rsidRPr="00D15217" w:rsidRDefault="00674F80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Adjectives, nouns</w:t>
            </w:r>
            <w:r w:rsidR="00723C20">
              <w:rPr>
                <w:rFonts w:ascii="Twinkl Cursive Looped" w:hAnsi="Twinkl Cursive Looped"/>
                <w:sz w:val="18"/>
                <w:szCs w:val="18"/>
              </w:rPr>
              <w:t>, adverbs</w:t>
            </w:r>
          </w:p>
          <w:p w14:paraId="5681A8F9" w14:textId="53AECBF5" w:rsidR="00674F80" w:rsidRPr="00D15217" w:rsidRDefault="00674F80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Expanded noun phrase</w:t>
            </w:r>
          </w:p>
          <w:p w14:paraId="49A8E1FD" w14:textId="3BC51239" w:rsidR="00E933FD" w:rsidRPr="00D15217" w:rsidRDefault="00E933FD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Diary</w:t>
            </w:r>
            <w:r w:rsidR="00674F80" w:rsidRPr="00D15217">
              <w:rPr>
                <w:rFonts w:ascii="Twinkl Cursive Looped" w:hAnsi="Twinkl Cursive Looped"/>
                <w:sz w:val="18"/>
                <w:szCs w:val="18"/>
              </w:rPr>
              <w:t xml:space="preserve">, </w:t>
            </w:r>
            <w:r w:rsidRPr="00D15217">
              <w:rPr>
                <w:rFonts w:ascii="Twinkl Cursive Looped" w:hAnsi="Twinkl Cursive Looped"/>
                <w:sz w:val="18"/>
                <w:szCs w:val="18"/>
              </w:rPr>
              <w:t>Letter</w:t>
            </w:r>
            <w:r w:rsidR="00674F80" w:rsidRPr="00D15217">
              <w:rPr>
                <w:rFonts w:ascii="Twinkl Cursive Looped" w:hAnsi="Twinkl Cursive Looped"/>
                <w:sz w:val="18"/>
                <w:szCs w:val="18"/>
              </w:rPr>
              <w:t xml:space="preserve">, </w:t>
            </w:r>
            <w:r w:rsidR="00723C20">
              <w:rPr>
                <w:rFonts w:ascii="Twinkl Cursive Looped" w:hAnsi="Twinkl Cursive Looped"/>
                <w:sz w:val="18"/>
                <w:szCs w:val="18"/>
              </w:rPr>
              <w:t>Recount</w:t>
            </w:r>
          </w:p>
          <w:p w14:paraId="3444938E" w14:textId="0FA5FBE6" w:rsidR="00E933FD" w:rsidRPr="00D15217" w:rsidRDefault="00E933FD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3685" w:type="dxa"/>
          </w:tcPr>
          <w:p w14:paraId="7D9107BF" w14:textId="1258FBA9" w:rsidR="00E933FD" w:rsidRDefault="00E933FD" w:rsidP="00E933FD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b/>
                <w:sz w:val="18"/>
                <w:szCs w:val="18"/>
              </w:rPr>
              <w:t>Key vocab:</w:t>
            </w:r>
          </w:p>
          <w:p w14:paraId="1A4A3F49" w14:textId="5710E8E1" w:rsidR="00674F80" w:rsidRPr="00D15217" w:rsidRDefault="00674F80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2d, 3d shape names</w:t>
            </w:r>
          </w:p>
          <w:p w14:paraId="3EC2E57E" w14:textId="7D5F6FE8" w:rsidR="00674F80" w:rsidRDefault="00674F80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Sides/ Vertex/vertices/faces</w:t>
            </w:r>
          </w:p>
          <w:p w14:paraId="5155227F" w14:textId="4D5891D8" w:rsidR="00723C20" w:rsidRDefault="00723C20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Multiply, times, repeated addition, share, divide, equal groups</w:t>
            </w:r>
          </w:p>
          <w:p w14:paraId="59DFF33E" w14:textId="6E1E56B5" w:rsidR="00723C20" w:rsidRDefault="00723C20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Length, height</w:t>
            </w:r>
          </w:p>
          <w:p w14:paraId="1CF15591" w14:textId="300E3D08" w:rsidR="00723C20" w:rsidRPr="00D15217" w:rsidRDefault="00723C20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Mass, cap</w:t>
            </w:r>
            <w:r w:rsidR="001D0353">
              <w:rPr>
                <w:rFonts w:ascii="Twinkl Cursive Looped" w:hAnsi="Twinkl Cursive Looped"/>
                <w:sz w:val="18"/>
                <w:szCs w:val="18"/>
              </w:rPr>
              <w:t>a</w:t>
            </w:r>
            <w:r>
              <w:rPr>
                <w:rFonts w:ascii="Twinkl Cursive Looped" w:hAnsi="Twinkl Cursive Looped"/>
                <w:sz w:val="18"/>
                <w:szCs w:val="18"/>
              </w:rPr>
              <w:t>city, temperature</w:t>
            </w:r>
            <w:r w:rsidR="001D0353">
              <w:rPr>
                <w:rFonts w:ascii="Twinkl Cursive Looped" w:hAnsi="Twinkl Cursive Looped"/>
                <w:sz w:val="18"/>
                <w:szCs w:val="18"/>
              </w:rPr>
              <w:t>, weight, volume, scale</w:t>
            </w:r>
          </w:p>
          <w:p w14:paraId="36745BAF" w14:textId="64D382A0" w:rsidR="00674F80" w:rsidRPr="00D15217" w:rsidRDefault="00674F80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Reasoning, problem-solving</w:t>
            </w:r>
          </w:p>
          <w:p w14:paraId="5C71AA2B" w14:textId="093AFA81" w:rsidR="00674F80" w:rsidRPr="00D15217" w:rsidRDefault="00674F80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3686" w:type="dxa"/>
          </w:tcPr>
          <w:p w14:paraId="396A8E9D" w14:textId="77777777" w:rsidR="00E933FD" w:rsidRPr="00D15217" w:rsidRDefault="00E933FD" w:rsidP="00E933FD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b/>
                <w:sz w:val="18"/>
                <w:szCs w:val="18"/>
              </w:rPr>
              <w:t>Key vocab:</w:t>
            </w:r>
          </w:p>
          <w:p w14:paraId="2F7B7802" w14:textId="77777777" w:rsidR="00674F80" w:rsidRDefault="001D0353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Epiphany</w:t>
            </w:r>
          </w:p>
          <w:p w14:paraId="0EA96C50" w14:textId="77777777" w:rsidR="001D0353" w:rsidRDefault="001D0353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Miracle</w:t>
            </w:r>
          </w:p>
          <w:p w14:paraId="4615F19C" w14:textId="77777777" w:rsidR="001D0353" w:rsidRDefault="001D0353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Parable</w:t>
            </w:r>
          </w:p>
          <w:p w14:paraId="2061DD98" w14:textId="77777777" w:rsidR="001D0353" w:rsidRDefault="001D0353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New Testament</w:t>
            </w:r>
          </w:p>
          <w:p w14:paraId="131627D4" w14:textId="04187ADB" w:rsidR="001D0353" w:rsidRDefault="001D0353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Faith</w:t>
            </w:r>
          </w:p>
          <w:p w14:paraId="3A2DD2C4" w14:textId="576024F9" w:rsidR="001D0353" w:rsidRDefault="001D0353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Disciples</w:t>
            </w:r>
          </w:p>
          <w:p w14:paraId="38E713DD" w14:textId="77777777" w:rsidR="001D0353" w:rsidRDefault="001D0353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Repent</w:t>
            </w:r>
          </w:p>
          <w:p w14:paraId="44DD97E1" w14:textId="77777777" w:rsidR="001D0353" w:rsidRDefault="001D0353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Reconciliation</w:t>
            </w:r>
          </w:p>
          <w:p w14:paraId="25EBE38E" w14:textId="0B89E9DE" w:rsidR="001D0353" w:rsidRPr="00D15217" w:rsidRDefault="001D0353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</w:p>
        </w:tc>
        <w:tc>
          <w:tcPr>
            <w:tcW w:w="3685" w:type="dxa"/>
          </w:tcPr>
          <w:p w14:paraId="38C10314" w14:textId="77777777" w:rsidR="00E933FD" w:rsidRPr="00D15217" w:rsidRDefault="00E933FD" w:rsidP="00E933FD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b/>
                <w:sz w:val="18"/>
                <w:szCs w:val="18"/>
              </w:rPr>
              <w:t>Key vocab:</w:t>
            </w:r>
          </w:p>
          <w:p w14:paraId="16F567DF" w14:textId="77777777" w:rsidR="006F1D91" w:rsidRPr="00D15217" w:rsidRDefault="006F1D91" w:rsidP="00AC1F9E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Materials</w:t>
            </w:r>
          </w:p>
          <w:p w14:paraId="450A68F8" w14:textId="77777777" w:rsidR="006F1D91" w:rsidRPr="00D15217" w:rsidRDefault="006F1D91" w:rsidP="00AC1F9E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Suitable,</w:t>
            </w:r>
          </w:p>
          <w:p w14:paraId="5E8CA791" w14:textId="15ED2F2D" w:rsidR="006F1D91" w:rsidRDefault="006F1D91" w:rsidP="00AC1F9E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Translucent, opaque</w:t>
            </w:r>
          </w:p>
          <w:p w14:paraId="47378AF8" w14:textId="063790E3" w:rsidR="00240D5B" w:rsidRDefault="00240D5B" w:rsidP="00AC1F9E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Offspring</w:t>
            </w:r>
          </w:p>
          <w:p w14:paraId="1CBE0ADE" w14:textId="1486EA49" w:rsidR="00240D5B" w:rsidRDefault="00240D5B" w:rsidP="00AC1F9E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Life-cycles</w:t>
            </w:r>
          </w:p>
          <w:p w14:paraId="16D69CEF" w14:textId="27B5A14F" w:rsidR="00240D5B" w:rsidRDefault="00240D5B" w:rsidP="00AC1F9E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Diet</w:t>
            </w:r>
          </w:p>
          <w:p w14:paraId="4FA2F160" w14:textId="1E77372E" w:rsidR="001D0353" w:rsidRPr="00D15217" w:rsidRDefault="001D0353" w:rsidP="00AC1F9E">
            <w:pPr>
              <w:rPr>
                <w:rFonts w:ascii="Twinkl Cursive Looped" w:hAnsi="Twinkl Cursive Looped"/>
                <w:sz w:val="18"/>
                <w:szCs w:val="18"/>
              </w:rPr>
            </w:pPr>
          </w:p>
        </w:tc>
      </w:tr>
      <w:tr w:rsidR="00E933FD" w:rsidRPr="00712494" w14:paraId="41F55D39" w14:textId="77777777" w:rsidTr="00AF1448">
        <w:tc>
          <w:tcPr>
            <w:tcW w:w="3574" w:type="dxa"/>
          </w:tcPr>
          <w:p w14:paraId="520645F7" w14:textId="77777777" w:rsidR="00E933FD" w:rsidRPr="00D15217" w:rsidRDefault="00E933FD" w:rsidP="00E933FD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b/>
                <w:sz w:val="18"/>
                <w:szCs w:val="18"/>
              </w:rPr>
              <w:t>How to help at home/websites to use:</w:t>
            </w:r>
          </w:p>
          <w:p w14:paraId="55B7020D" w14:textId="77777777" w:rsidR="00E933FD" w:rsidRPr="00D15217" w:rsidRDefault="00E933FD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Listen to your child or share reading 5 times a week.</w:t>
            </w:r>
            <w:r w:rsidRPr="00D15217">
              <w:rPr>
                <w:sz w:val="18"/>
                <w:szCs w:val="18"/>
              </w:rPr>
              <w:t xml:space="preserve"> </w:t>
            </w:r>
            <w:r w:rsidRPr="00D15217">
              <w:rPr>
                <w:rFonts w:ascii="Twinkl Cursive Looped" w:hAnsi="Twinkl Cursive Looped"/>
                <w:sz w:val="18"/>
                <w:szCs w:val="18"/>
              </w:rPr>
              <w:t>Support homework, especially spellings. Discuss vocabulary and its meaning, sharing alternative words (synonyms).</w:t>
            </w:r>
          </w:p>
          <w:p w14:paraId="06DCC01E" w14:textId="68D68716" w:rsidR="00E933FD" w:rsidRPr="00D15217" w:rsidRDefault="00EF5424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hyperlink r:id="rId10" w:history="1">
              <w:r w:rsidR="00E933FD" w:rsidRPr="00D15217">
                <w:rPr>
                  <w:rStyle w:val="Hyperlink"/>
                  <w:rFonts w:ascii="Twinkl Cursive Looped" w:hAnsi="Twinkl Cursive Looped"/>
                  <w:b/>
                  <w:sz w:val="18"/>
                  <w:szCs w:val="18"/>
                </w:rPr>
                <w:t>https://www.littlewandlelettersandsounds.org.uk/resources/for-parents/</w:t>
              </w:r>
            </w:hyperlink>
          </w:p>
        </w:tc>
        <w:tc>
          <w:tcPr>
            <w:tcW w:w="3685" w:type="dxa"/>
          </w:tcPr>
          <w:p w14:paraId="09093315" w14:textId="77777777" w:rsidR="00E933FD" w:rsidRPr="00D15217" w:rsidRDefault="00E933FD" w:rsidP="00E933FD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b/>
                <w:sz w:val="18"/>
                <w:szCs w:val="18"/>
              </w:rPr>
              <w:t>How to help at home/websites to use:</w:t>
            </w:r>
          </w:p>
          <w:p w14:paraId="40F9692C" w14:textId="3FBB9246" w:rsidR="00E933FD" w:rsidRPr="00D15217" w:rsidRDefault="00E933FD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Bring maths reasoning problems into everyday life – especially those involving</w:t>
            </w:r>
            <w:r w:rsidR="001D0353">
              <w:rPr>
                <w:rFonts w:ascii="Twinkl Cursive Looped" w:hAnsi="Twinkl Cursive Looped"/>
                <w:sz w:val="18"/>
                <w:szCs w:val="18"/>
              </w:rPr>
              <w:t xml:space="preserve"> dividing and multiplying</w:t>
            </w:r>
            <w:r w:rsidRPr="00D15217">
              <w:rPr>
                <w:rFonts w:ascii="Twinkl Cursive Looped" w:hAnsi="Twinkl Cursive Looped"/>
                <w:sz w:val="18"/>
                <w:szCs w:val="18"/>
              </w:rPr>
              <w:t>.</w:t>
            </w:r>
            <w:r w:rsidR="00C750F0" w:rsidRPr="00D15217">
              <w:rPr>
                <w:rFonts w:ascii="Twinkl Cursive Looped" w:hAnsi="Twinkl Cursive Looped"/>
                <w:sz w:val="18"/>
                <w:szCs w:val="18"/>
              </w:rPr>
              <w:t xml:space="preserve"> Times tables practice – </w:t>
            </w:r>
            <w:r w:rsidR="001D0353">
              <w:rPr>
                <w:rFonts w:ascii="Twinkl Cursive Looped" w:hAnsi="Twinkl Cursive Looped"/>
                <w:sz w:val="18"/>
                <w:szCs w:val="18"/>
              </w:rPr>
              <w:t>2, 10 and 5</w:t>
            </w:r>
          </w:p>
          <w:p w14:paraId="4BC199AF" w14:textId="3B448DD5" w:rsidR="00E933FD" w:rsidRPr="00D15217" w:rsidRDefault="00EF5424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hyperlink r:id="rId11" w:history="1">
              <w:r w:rsidR="00E933FD" w:rsidRPr="00D15217">
                <w:rPr>
                  <w:rStyle w:val="Hyperlink"/>
                  <w:rFonts w:ascii="Twinkl Cursive Looped" w:hAnsi="Twinkl Cursive Looped"/>
                  <w:b/>
                  <w:sz w:val="18"/>
                  <w:szCs w:val="18"/>
                </w:rPr>
                <w:t>https://whiterosemaths.com/resources/1-minute-maths</w:t>
              </w:r>
            </w:hyperlink>
          </w:p>
        </w:tc>
        <w:tc>
          <w:tcPr>
            <w:tcW w:w="3686" w:type="dxa"/>
          </w:tcPr>
          <w:p w14:paraId="5001FDD8" w14:textId="77777777" w:rsidR="00E933FD" w:rsidRPr="00D15217" w:rsidRDefault="00E933FD" w:rsidP="00E933FD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b/>
                <w:sz w:val="18"/>
                <w:szCs w:val="18"/>
              </w:rPr>
              <w:t>How to help at home/websites to use:</w:t>
            </w:r>
          </w:p>
          <w:p w14:paraId="36EB123E" w14:textId="77741CA9" w:rsidR="00E933FD" w:rsidRPr="00D15217" w:rsidRDefault="00E933FD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>Ask your child about their learning in RE and support their spiritual development. Prayer is a fantastic place to start.</w:t>
            </w:r>
          </w:p>
        </w:tc>
        <w:tc>
          <w:tcPr>
            <w:tcW w:w="3685" w:type="dxa"/>
          </w:tcPr>
          <w:p w14:paraId="3C7C6D64" w14:textId="77777777" w:rsidR="00E933FD" w:rsidRPr="00D15217" w:rsidRDefault="00E933FD" w:rsidP="00E933FD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b/>
                <w:sz w:val="18"/>
                <w:szCs w:val="18"/>
              </w:rPr>
              <w:t>How to help at home/websites to use:</w:t>
            </w:r>
          </w:p>
          <w:p w14:paraId="4CD9288C" w14:textId="7C8C1982" w:rsidR="00E933FD" w:rsidRPr="00D15217" w:rsidRDefault="006F1D91" w:rsidP="00E933FD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D15217">
              <w:rPr>
                <w:rFonts w:ascii="Twinkl Cursive Looped" w:hAnsi="Twinkl Cursive Looped"/>
                <w:sz w:val="18"/>
                <w:szCs w:val="18"/>
              </w:rPr>
              <w:t xml:space="preserve">Talk to </w:t>
            </w:r>
            <w:r w:rsidR="00E933FD" w:rsidRPr="00D15217">
              <w:rPr>
                <w:rFonts w:ascii="Twinkl Cursive Looped" w:hAnsi="Twinkl Cursive Looped"/>
                <w:sz w:val="18"/>
                <w:szCs w:val="18"/>
              </w:rPr>
              <w:t xml:space="preserve">your child about </w:t>
            </w:r>
            <w:r w:rsidR="00182501">
              <w:rPr>
                <w:rFonts w:ascii="Twinkl Cursive Looped" w:hAnsi="Twinkl Cursive Looped"/>
                <w:sz w:val="18"/>
                <w:szCs w:val="18"/>
              </w:rPr>
              <w:t>the names of various animals’ offspring. Encourage healthy eating and exercise.</w:t>
            </w:r>
          </w:p>
        </w:tc>
      </w:tr>
    </w:tbl>
    <w:p w14:paraId="7D062FCA" w14:textId="5D0CC997" w:rsidR="00381014" w:rsidRPr="00712494" w:rsidRDefault="006A7722" w:rsidP="008E67F9">
      <w:pPr>
        <w:pStyle w:val="Title"/>
        <w:rPr>
          <w:rFonts w:ascii="Twinkl Cursive Looped" w:hAnsi="Twinkl Cursive Looped"/>
          <w:sz w:val="20"/>
          <w:szCs w:val="20"/>
        </w:rPr>
      </w:pPr>
      <w:r w:rsidRPr="00712494">
        <w:rPr>
          <w:rFonts w:ascii="Twinkl Cursive Looped" w:hAnsi="Twinkl Cursive Looped"/>
          <w:noProof/>
          <w:sz w:val="20"/>
          <w:szCs w:val="20"/>
        </w:rPr>
        <w:lastRenderedPageBreak/>
        <w:drawing>
          <wp:anchor distT="0" distB="0" distL="114300" distR="114300" simplePos="0" relativeHeight="251674624" behindDoc="0" locked="0" layoutInCell="1" allowOverlap="1" wp14:anchorId="187C4586" wp14:editId="4E9E9AAB">
            <wp:simplePos x="0" y="0"/>
            <wp:positionH relativeFrom="column">
              <wp:posOffset>-16932</wp:posOffset>
            </wp:positionH>
            <wp:positionV relativeFrom="page">
              <wp:posOffset>609600</wp:posOffset>
            </wp:positionV>
            <wp:extent cx="736600" cy="839099"/>
            <wp:effectExtent l="0" t="0" r="635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277" cy="854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8CA06C2" w14:textId="77777777" w:rsidR="00E933FD" w:rsidRDefault="00E933FD" w:rsidP="00381014">
      <w:pPr>
        <w:pStyle w:val="Title"/>
        <w:jc w:val="center"/>
        <w:rPr>
          <w:rFonts w:ascii="Twinkl Cursive Looped" w:hAnsi="Twinkl Cursive Looped"/>
          <w:sz w:val="20"/>
          <w:szCs w:val="20"/>
        </w:rPr>
      </w:pPr>
    </w:p>
    <w:p w14:paraId="33B428CC" w14:textId="77777777" w:rsidR="00E933FD" w:rsidRDefault="00E933FD" w:rsidP="00381014">
      <w:pPr>
        <w:pStyle w:val="Title"/>
        <w:jc w:val="center"/>
        <w:rPr>
          <w:rFonts w:ascii="Twinkl Cursive Looped" w:hAnsi="Twinkl Cursive Looped"/>
          <w:sz w:val="20"/>
          <w:szCs w:val="20"/>
        </w:rPr>
      </w:pPr>
    </w:p>
    <w:p w14:paraId="1AD6B742" w14:textId="77777777" w:rsidR="00AD7873" w:rsidRPr="001D24D7" w:rsidRDefault="00AD7873" w:rsidP="00AD7873">
      <w:pPr>
        <w:pStyle w:val="Title"/>
        <w:jc w:val="center"/>
        <w:rPr>
          <w:rFonts w:ascii="Twinkl Cursive Looped" w:hAnsi="Twinkl Cursive Looped"/>
          <w:b/>
          <w:sz w:val="28"/>
          <w:szCs w:val="28"/>
        </w:rPr>
      </w:pPr>
      <w:r w:rsidRPr="001D24D7">
        <w:rPr>
          <w:rFonts w:ascii="Comic Sans MS" w:hAnsi="Comic Sans MS"/>
          <w:b/>
          <w:noProof/>
          <w:sz w:val="28"/>
          <w:szCs w:val="28"/>
          <w:u w:val="single"/>
        </w:rPr>
        <w:drawing>
          <wp:anchor distT="0" distB="0" distL="114300" distR="114300" simplePos="0" relativeHeight="251681792" behindDoc="0" locked="0" layoutInCell="1" allowOverlap="1" wp14:anchorId="571950D5" wp14:editId="013ED047">
            <wp:simplePos x="0" y="0"/>
            <wp:positionH relativeFrom="column">
              <wp:posOffset>7956550</wp:posOffset>
            </wp:positionH>
            <wp:positionV relativeFrom="paragraph">
              <wp:posOffset>5715</wp:posOffset>
            </wp:positionV>
            <wp:extent cx="742950" cy="944245"/>
            <wp:effectExtent l="0" t="0" r="0" b="8255"/>
            <wp:wrapNone/>
            <wp:docPr id="5" name="Picture 5" descr="C:\Users\Liz.Larcher\AppData\Local\Microsoft\Windows\INetCache\Content.MSO\ABDA7913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iz.Larcher\AppData\Local\Microsoft\Windows\INetCache\Content.MSO\ABDA7913.tm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944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D24D7">
        <w:rPr>
          <w:rFonts w:ascii="Twinkl Cursive Looped" w:hAnsi="Twinkl Cursive Looped"/>
          <w:noProof/>
          <w:sz w:val="28"/>
          <w:szCs w:val="28"/>
        </w:rPr>
        <w:drawing>
          <wp:anchor distT="0" distB="0" distL="114300" distR="114300" simplePos="0" relativeHeight="251680768" behindDoc="0" locked="0" layoutInCell="1" allowOverlap="1" wp14:anchorId="61C8DF8D" wp14:editId="7235010F">
            <wp:simplePos x="0" y="0"/>
            <wp:positionH relativeFrom="column">
              <wp:posOffset>-16933</wp:posOffset>
            </wp:positionH>
            <wp:positionV relativeFrom="page">
              <wp:posOffset>609600</wp:posOffset>
            </wp:positionV>
            <wp:extent cx="753533" cy="858388"/>
            <wp:effectExtent l="0" t="0" r="889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631" cy="87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D24D7">
        <w:rPr>
          <w:rFonts w:ascii="Twinkl Cursive Looped" w:hAnsi="Twinkl Cursive Looped"/>
          <w:b/>
          <w:sz w:val="28"/>
          <w:szCs w:val="28"/>
        </w:rPr>
        <w:t>St Anne’s Catholic Primary School</w:t>
      </w:r>
    </w:p>
    <w:p w14:paraId="3A411B72" w14:textId="65838430" w:rsidR="00AD7873" w:rsidRPr="001D24D7" w:rsidRDefault="00AD7873" w:rsidP="00AD7873">
      <w:pPr>
        <w:pStyle w:val="Title"/>
        <w:jc w:val="center"/>
        <w:rPr>
          <w:rFonts w:ascii="Twinkl Cursive Looped" w:hAnsi="Twinkl Cursive Looped"/>
          <w:b/>
          <w:sz w:val="28"/>
          <w:szCs w:val="28"/>
        </w:rPr>
      </w:pPr>
      <w:r w:rsidRPr="001D24D7">
        <w:rPr>
          <w:rFonts w:ascii="Twinkl Cursive Looped" w:hAnsi="Twinkl Cursive Looped"/>
          <w:b/>
          <w:sz w:val="28"/>
          <w:szCs w:val="28"/>
        </w:rPr>
        <w:t xml:space="preserve">Curriculum Information: </w:t>
      </w:r>
      <w:r w:rsidR="00240D5B">
        <w:rPr>
          <w:rFonts w:ascii="Twinkl Cursive Looped" w:hAnsi="Twinkl Cursive Looped"/>
          <w:b/>
          <w:sz w:val="28"/>
          <w:szCs w:val="28"/>
        </w:rPr>
        <w:t>Spring</w:t>
      </w:r>
      <w:r w:rsidRPr="001D24D7">
        <w:rPr>
          <w:rFonts w:ascii="Twinkl Cursive Looped" w:hAnsi="Twinkl Cursive Looped"/>
          <w:b/>
          <w:sz w:val="28"/>
          <w:szCs w:val="28"/>
        </w:rPr>
        <w:t xml:space="preserve"> Term 202</w:t>
      </w:r>
      <w:r w:rsidR="00EF5424">
        <w:rPr>
          <w:rFonts w:ascii="Twinkl Cursive Looped" w:hAnsi="Twinkl Cursive Looped"/>
          <w:b/>
          <w:sz w:val="28"/>
          <w:szCs w:val="28"/>
        </w:rPr>
        <w:t>5</w:t>
      </w:r>
      <w:bookmarkStart w:id="0" w:name="_GoBack"/>
      <w:bookmarkEnd w:id="0"/>
    </w:p>
    <w:p w14:paraId="6EC6AE4A" w14:textId="77777777" w:rsidR="00AD7873" w:rsidRPr="001D24D7" w:rsidRDefault="00AD7873" w:rsidP="00AD7873">
      <w:pPr>
        <w:pStyle w:val="Title"/>
        <w:tabs>
          <w:tab w:val="center" w:pos="6979"/>
          <w:tab w:val="left" w:pos="10347"/>
        </w:tabs>
        <w:rPr>
          <w:rFonts w:ascii="Twinkl Cursive Looped" w:hAnsi="Twinkl Cursive Looped"/>
          <w:b/>
          <w:sz w:val="28"/>
          <w:szCs w:val="28"/>
        </w:rPr>
      </w:pPr>
      <w:r w:rsidRPr="001D24D7">
        <w:rPr>
          <w:rFonts w:ascii="Twinkl Cursive Looped" w:hAnsi="Twinkl Cursive Looped"/>
          <w:b/>
          <w:sz w:val="28"/>
          <w:szCs w:val="28"/>
        </w:rPr>
        <w:tab/>
        <w:t>YEAR 2</w:t>
      </w:r>
    </w:p>
    <w:p w14:paraId="5B4AE02D" w14:textId="77777777" w:rsidR="00E933FD" w:rsidRDefault="00E933FD" w:rsidP="00381014">
      <w:pPr>
        <w:pStyle w:val="Title"/>
        <w:jc w:val="center"/>
        <w:rPr>
          <w:rFonts w:ascii="Twinkl Cursive Looped" w:hAnsi="Twinkl Cursive Looped"/>
          <w:sz w:val="20"/>
          <w:szCs w:val="20"/>
        </w:rPr>
      </w:pPr>
    </w:p>
    <w:p w14:paraId="33031484" w14:textId="1213BEE8" w:rsidR="00381014" w:rsidRPr="00712494" w:rsidRDefault="00381014" w:rsidP="003D52DB">
      <w:pPr>
        <w:pStyle w:val="Title"/>
        <w:jc w:val="center"/>
        <w:rPr>
          <w:rFonts w:ascii="Twinkl Cursive Looped" w:hAnsi="Twinkl Cursive Looped"/>
          <w:sz w:val="20"/>
          <w:szCs w:val="20"/>
        </w:rPr>
      </w:pPr>
    </w:p>
    <w:tbl>
      <w:tblPr>
        <w:tblStyle w:val="TableGrid"/>
        <w:tblW w:w="14630" w:type="dxa"/>
        <w:tblInd w:w="-318" w:type="dxa"/>
        <w:tblLook w:val="04A0" w:firstRow="1" w:lastRow="0" w:firstColumn="1" w:lastColumn="0" w:noHBand="0" w:noVBand="1"/>
      </w:tblPr>
      <w:tblGrid>
        <w:gridCol w:w="2354"/>
        <w:gridCol w:w="2354"/>
        <w:gridCol w:w="2480"/>
        <w:gridCol w:w="2481"/>
        <w:gridCol w:w="4961"/>
      </w:tblGrid>
      <w:tr w:rsidR="001F2D04" w:rsidRPr="00712494" w14:paraId="0FE60FC2" w14:textId="77777777" w:rsidTr="00F33AEA">
        <w:tc>
          <w:tcPr>
            <w:tcW w:w="4708" w:type="dxa"/>
            <w:gridSpan w:val="2"/>
            <w:shd w:val="clear" w:color="auto" w:fill="B6DDE8" w:themeFill="accent5" w:themeFillTint="66"/>
          </w:tcPr>
          <w:p w14:paraId="1836E57F" w14:textId="77777777" w:rsidR="001F2D04" w:rsidRPr="00D15217" w:rsidRDefault="001F2D04" w:rsidP="001F2D04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 w:rsidRPr="00D15217">
              <w:rPr>
                <w:rFonts w:ascii="Twinkl Cursive Looped" w:hAnsi="Twinkl Cursive Looped"/>
                <w:sz w:val="28"/>
                <w:szCs w:val="28"/>
              </w:rPr>
              <w:t>Computing</w:t>
            </w:r>
          </w:p>
        </w:tc>
        <w:tc>
          <w:tcPr>
            <w:tcW w:w="4961" w:type="dxa"/>
            <w:gridSpan w:val="2"/>
            <w:shd w:val="clear" w:color="auto" w:fill="B6DDE8" w:themeFill="accent5" w:themeFillTint="66"/>
          </w:tcPr>
          <w:p w14:paraId="0D0EEEF0" w14:textId="77777777" w:rsidR="001F2D04" w:rsidRPr="00D15217" w:rsidRDefault="001F2D04" w:rsidP="001F2D04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 w:rsidRPr="00D15217">
              <w:rPr>
                <w:rFonts w:ascii="Twinkl Cursive Looped" w:hAnsi="Twinkl Cursive Looped"/>
                <w:sz w:val="28"/>
                <w:szCs w:val="28"/>
              </w:rPr>
              <w:t>History/Geography</w:t>
            </w:r>
          </w:p>
        </w:tc>
        <w:tc>
          <w:tcPr>
            <w:tcW w:w="4961" w:type="dxa"/>
            <w:shd w:val="clear" w:color="auto" w:fill="B6DDE8" w:themeFill="accent5" w:themeFillTint="66"/>
          </w:tcPr>
          <w:p w14:paraId="10F130B3" w14:textId="0CCDE179" w:rsidR="001F2D04" w:rsidRPr="00D15217" w:rsidRDefault="008E67F9" w:rsidP="001F2D04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 w:rsidRPr="00D15217">
              <w:rPr>
                <w:rFonts w:ascii="Twinkl Cursive Looped" w:hAnsi="Twinkl Cursive Looped"/>
                <w:sz w:val="28"/>
                <w:szCs w:val="28"/>
              </w:rPr>
              <w:t>Music</w:t>
            </w:r>
          </w:p>
        </w:tc>
      </w:tr>
      <w:tr w:rsidR="001F2D04" w:rsidRPr="00712494" w14:paraId="6429C1FC" w14:textId="77777777" w:rsidTr="00F33AEA">
        <w:tc>
          <w:tcPr>
            <w:tcW w:w="4708" w:type="dxa"/>
            <w:gridSpan w:val="2"/>
          </w:tcPr>
          <w:p w14:paraId="47B6C11A" w14:textId="07BB2785" w:rsidR="00CF298E" w:rsidRPr="000C3321" w:rsidRDefault="00AF5892" w:rsidP="00CF298E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Spreadsheets</w:t>
            </w:r>
            <w:r w:rsidR="00CF298E" w:rsidRPr="000C3321">
              <w:rPr>
                <w:rFonts w:ascii="Twinkl Cursive Looped" w:hAnsi="Twinkl Cursive Looped"/>
                <w:sz w:val="18"/>
                <w:szCs w:val="18"/>
              </w:rPr>
              <w:t xml:space="preserve"> </w:t>
            </w:r>
            <w:r>
              <w:rPr>
                <w:rFonts w:ascii="Twinkl Cursive Looped" w:hAnsi="Twinkl Cursive Looped"/>
                <w:sz w:val="18"/>
                <w:szCs w:val="18"/>
              </w:rPr>
              <w:t>(Purple Mash)</w:t>
            </w:r>
          </w:p>
          <w:p w14:paraId="491AD996" w14:textId="32AE56FA" w:rsidR="00CF298E" w:rsidRPr="000C3321" w:rsidRDefault="00AF5892" w:rsidP="00CF298E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Internet </w:t>
            </w:r>
            <w:r w:rsidR="00CF298E" w:rsidRPr="000C3321">
              <w:rPr>
                <w:rFonts w:ascii="Twinkl Cursive Looped" w:hAnsi="Twinkl Cursive Looped"/>
                <w:sz w:val="18"/>
                <w:szCs w:val="18"/>
              </w:rPr>
              <w:t xml:space="preserve">Safety </w:t>
            </w:r>
          </w:p>
          <w:p w14:paraId="616A55BF" w14:textId="44E10449" w:rsidR="001F2D04" w:rsidRPr="00AF5892" w:rsidRDefault="00AF5892" w:rsidP="001F2D04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AF5892">
              <w:rPr>
                <w:rFonts w:ascii="Twinkl Cursive Looped" w:hAnsi="Twinkl Cursive Looped"/>
                <w:sz w:val="18"/>
                <w:szCs w:val="18"/>
              </w:rPr>
              <w:t>Effective Searching (Purple Mash)</w:t>
            </w:r>
          </w:p>
        </w:tc>
        <w:tc>
          <w:tcPr>
            <w:tcW w:w="4961" w:type="dxa"/>
            <w:gridSpan w:val="2"/>
          </w:tcPr>
          <w:p w14:paraId="4B4C0250" w14:textId="4F35FBBB" w:rsidR="00CF298E" w:rsidRDefault="00FD1960" w:rsidP="00FD1960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0C3321">
              <w:rPr>
                <w:rFonts w:ascii="Twinkl Cursive Looped" w:hAnsi="Twinkl Cursive Looped"/>
                <w:sz w:val="18"/>
                <w:szCs w:val="18"/>
              </w:rPr>
              <w:t xml:space="preserve">History – </w:t>
            </w:r>
            <w:r w:rsidR="00AF5892">
              <w:rPr>
                <w:rFonts w:ascii="Twinkl Cursive Looped" w:hAnsi="Twinkl Cursive Looped"/>
                <w:sz w:val="18"/>
                <w:szCs w:val="18"/>
              </w:rPr>
              <w:t>Our Local Area and Thomas Burberry, how this significant person worked in our town!</w:t>
            </w:r>
          </w:p>
          <w:p w14:paraId="47686DB5" w14:textId="449B0EFD" w:rsidR="00BB37D6" w:rsidRPr="00FD1960" w:rsidRDefault="00FD1960" w:rsidP="00FD1960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0C3321">
              <w:rPr>
                <w:rFonts w:ascii="Twinkl Cursive Looped" w:hAnsi="Twinkl Cursive Looped"/>
                <w:sz w:val="18"/>
                <w:szCs w:val="18"/>
              </w:rPr>
              <w:t xml:space="preserve">Geography </w:t>
            </w:r>
            <w:r w:rsidR="00AF5892">
              <w:rPr>
                <w:rFonts w:ascii="Twinkl Cursive Looped" w:hAnsi="Twinkl Cursive Looped"/>
                <w:sz w:val="18"/>
                <w:szCs w:val="18"/>
              </w:rPr>
              <w:t>–</w:t>
            </w:r>
            <w:r w:rsidRPr="000C3321">
              <w:rPr>
                <w:rFonts w:ascii="Twinkl Cursive Looped" w:hAnsi="Twinkl Cursive Looped"/>
                <w:sz w:val="18"/>
                <w:szCs w:val="18"/>
              </w:rPr>
              <w:t xml:space="preserve"> </w:t>
            </w:r>
            <w:r w:rsidR="00AF5892">
              <w:rPr>
                <w:rFonts w:ascii="Twinkl Cursive Looped" w:hAnsi="Twinkl Cursive Looped"/>
                <w:sz w:val="18"/>
                <w:szCs w:val="18"/>
              </w:rPr>
              <w:t>A study of Kampong Ayer in Brunei – the largest water village in the world.</w:t>
            </w:r>
          </w:p>
        </w:tc>
        <w:tc>
          <w:tcPr>
            <w:tcW w:w="4961" w:type="dxa"/>
          </w:tcPr>
          <w:p w14:paraId="34706142" w14:textId="77777777" w:rsidR="00D15217" w:rsidRDefault="00AA416B" w:rsidP="00766545">
            <w:pPr>
              <w:rPr>
                <w:rFonts w:ascii="Twinkl Cursive Looped" w:hAnsi="Twinkl Cursive Looped" w:cs="Arial"/>
                <w:sz w:val="20"/>
                <w:szCs w:val="20"/>
              </w:rPr>
            </w:pPr>
            <w:r>
              <w:rPr>
                <w:rFonts w:ascii="Twinkl Cursive Looped" w:hAnsi="Twinkl Cursive Looped" w:cs="Arial"/>
                <w:sz w:val="20"/>
                <w:szCs w:val="20"/>
              </w:rPr>
              <w:t xml:space="preserve">Key Concepts: </w:t>
            </w:r>
          </w:p>
          <w:p w14:paraId="1CC290B3" w14:textId="77777777" w:rsidR="00F23737" w:rsidRDefault="00AA416B" w:rsidP="00766545">
            <w:pPr>
              <w:rPr>
                <w:rFonts w:ascii="Twinkl Cursive Looped" w:hAnsi="Twinkl Cursive Looped" w:cs="Arial"/>
                <w:sz w:val="20"/>
                <w:szCs w:val="20"/>
              </w:rPr>
            </w:pPr>
            <w:r>
              <w:rPr>
                <w:rFonts w:ascii="Twinkl Cursive Looped" w:hAnsi="Twinkl Cursive Looped" w:cs="Arial"/>
                <w:sz w:val="20"/>
                <w:szCs w:val="20"/>
              </w:rPr>
              <w:t>Pitch, duration, dynamics, structure</w:t>
            </w:r>
            <w:r w:rsidR="00F23737">
              <w:rPr>
                <w:rFonts w:ascii="Twinkl Cursive Looped" w:hAnsi="Twinkl Cursive Looped" w:cs="Arial"/>
                <w:sz w:val="20"/>
                <w:szCs w:val="20"/>
              </w:rPr>
              <w:t xml:space="preserve">. </w:t>
            </w:r>
          </w:p>
          <w:p w14:paraId="0C45931F" w14:textId="6F35D60D" w:rsidR="00AA416B" w:rsidRPr="00712494" w:rsidRDefault="00F23737" w:rsidP="00766545">
            <w:pPr>
              <w:rPr>
                <w:rFonts w:ascii="Twinkl Cursive Looped" w:hAnsi="Twinkl Cursive Looped" w:cs="Arial"/>
                <w:sz w:val="20"/>
                <w:szCs w:val="20"/>
              </w:rPr>
            </w:pPr>
            <w:r>
              <w:rPr>
                <w:rFonts w:ascii="Twinkl Cursive Looped" w:hAnsi="Twinkl Cursive Looped" w:cs="Arial"/>
                <w:sz w:val="20"/>
                <w:szCs w:val="20"/>
              </w:rPr>
              <w:t>Music will be linked with our topic about our local area.</w:t>
            </w:r>
          </w:p>
        </w:tc>
      </w:tr>
      <w:tr w:rsidR="00141832" w:rsidRPr="00712494" w14:paraId="19ED6EF7" w14:textId="77777777" w:rsidTr="004F31B3">
        <w:tc>
          <w:tcPr>
            <w:tcW w:w="4708" w:type="dxa"/>
            <w:gridSpan w:val="2"/>
          </w:tcPr>
          <w:p w14:paraId="4A13FF7A" w14:textId="77777777" w:rsidR="00141832" w:rsidRPr="00817896" w:rsidRDefault="00141832" w:rsidP="00A37101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b/>
                <w:sz w:val="18"/>
                <w:szCs w:val="18"/>
              </w:rPr>
              <w:t>Key vocab:</w:t>
            </w:r>
          </w:p>
          <w:p w14:paraId="161D0E8F" w14:textId="23741887" w:rsidR="00AF5892" w:rsidRDefault="00AF5892" w:rsidP="0003143B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Spreadsheets, data, calculate, presenting information</w:t>
            </w:r>
          </w:p>
          <w:p w14:paraId="30820860" w14:textId="2473C365" w:rsidR="00141832" w:rsidRPr="00C41253" w:rsidRDefault="001D24D7" w:rsidP="00AF5892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Online safety</w:t>
            </w:r>
            <w:r w:rsidR="00C41253">
              <w:rPr>
                <w:rFonts w:ascii="Twinkl Cursive Looped" w:hAnsi="Twinkl Cursive Looped"/>
                <w:sz w:val="18"/>
                <w:szCs w:val="18"/>
              </w:rPr>
              <w:t>, Search Engine</w:t>
            </w:r>
          </w:p>
        </w:tc>
        <w:tc>
          <w:tcPr>
            <w:tcW w:w="2480" w:type="dxa"/>
          </w:tcPr>
          <w:p w14:paraId="3E71DDBC" w14:textId="77777777" w:rsidR="00141832" w:rsidRPr="00817896" w:rsidRDefault="00141832" w:rsidP="00A37101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b/>
                <w:sz w:val="18"/>
                <w:szCs w:val="18"/>
              </w:rPr>
              <w:t>Key vocab:</w:t>
            </w:r>
          </w:p>
          <w:p w14:paraId="154236DF" w14:textId="14411F63" w:rsidR="00AF5892" w:rsidRPr="000C3321" w:rsidRDefault="00AF5892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Victorian era, industry, fashion, gabardine, business</w:t>
            </w:r>
          </w:p>
        </w:tc>
        <w:tc>
          <w:tcPr>
            <w:tcW w:w="2481" w:type="dxa"/>
          </w:tcPr>
          <w:p w14:paraId="0C48D9EA" w14:textId="19437AEC" w:rsidR="00141832" w:rsidRPr="00712494" w:rsidRDefault="00AF5892" w:rsidP="00A37101">
            <w:pPr>
              <w:rPr>
                <w:rFonts w:ascii="Twinkl Cursive Looped" w:hAnsi="Twinkl Cursive Looped"/>
                <w:sz w:val="20"/>
                <w:szCs w:val="20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Continents, oceans, climate, boardwalks, impact</w:t>
            </w:r>
          </w:p>
        </w:tc>
        <w:tc>
          <w:tcPr>
            <w:tcW w:w="4961" w:type="dxa"/>
          </w:tcPr>
          <w:p w14:paraId="12ADA50C" w14:textId="77777777" w:rsidR="00141832" w:rsidRPr="00817896" w:rsidRDefault="00141832" w:rsidP="00A37101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b/>
                <w:sz w:val="18"/>
                <w:szCs w:val="18"/>
              </w:rPr>
              <w:t>Key vocab:</w:t>
            </w:r>
          </w:p>
          <w:p w14:paraId="2AA1843E" w14:textId="3A348FC4" w:rsidR="00141832" w:rsidRPr="00817896" w:rsidRDefault="00141832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sz w:val="18"/>
                <w:szCs w:val="18"/>
              </w:rPr>
              <w:t>Pitch</w:t>
            </w:r>
            <w:r w:rsidR="00C41253">
              <w:rPr>
                <w:rFonts w:ascii="Twinkl Cursive Looped" w:hAnsi="Twinkl Cursive Looped"/>
                <w:sz w:val="18"/>
                <w:szCs w:val="18"/>
              </w:rPr>
              <w:t>, duration, dynamics and structure</w:t>
            </w:r>
          </w:p>
          <w:p w14:paraId="69771F02" w14:textId="0D7C3137" w:rsidR="00AA416B" w:rsidRPr="00712494" w:rsidRDefault="00AA416B" w:rsidP="00A37101">
            <w:pPr>
              <w:rPr>
                <w:rFonts w:ascii="Twinkl Cursive Looped" w:hAnsi="Twinkl Cursive Looped"/>
                <w:sz w:val="20"/>
                <w:szCs w:val="20"/>
              </w:rPr>
            </w:pPr>
          </w:p>
        </w:tc>
      </w:tr>
      <w:tr w:rsidR="00A37101" w:rsidRPr="00712494" w14:paraId="29F62210" w14:textId="77777777" w:rsidTr="00F33AEA">
        <w:tc>
          <w:tcPr>
            <w:tcW w:w="4708" w:type="dxa"/>
            <w:gridSpan w:val="2"/>
          </w:tcPr>
          <w:p w14:paraId="2D016C0E" w14:textId="77777777" w:rsidR="00A37101" w:rsidRPr="00817896" w:rsidRDefault="00A37101" w:rsidP="00A37101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b/>
                <w:sz w:val="18"/>
                <w:szCs w:val="18"/>
              </w:rPr>
              <w:t>How to help at home/websites to use:</w:t>
            </w:r>
          </w:p>
          <w:p w14:paraId="2A9B23C3" w14:textId="24F610F5" w:rsidR="00A37101" w:rsidRPr="00817896" w:rsidRDefault="00A37101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sz w:val="18"/>
                <w:szCs w:val="18"/>
              </w:rPr>
              <w:t>Talk with children about keeping log</w:t>
            </w:r>
            <w:r w:rsidR="00AF5892">
              <w:rPr>
                <w:rFonts w:ascii="Twinkl Cursive Looped" w:hAnsi="Twinkl Cursive Looped"/>
                <w:sz w:val="18"/>
                <w:szCs w:val="18"/>
              </w:rPr>
              <w:t>-</w:t>
            </w:r>
            <w:r w:rsidRPr="00817896">
              <w:rPr>
                <w:rFonts w:ascii="Twinkl Cursive Looped" w:hAnsi="Twinkl Cursive Looped"/>
                <w:sz w:val="18"/>
                <w:szCs w:val="18"/>
              </w:rPr>
              <w:t>in information safe when using home devices</w:t>
            </w:r>
            <w:r w:rsidR="00C8359A">
              <w:rPr>
                <w:rFonts w:ascii="Twinkl Cursive Looped" w:hAnsi="Twinkl Cursive Looped"/>
                <w:sz w:val="18"/>
                <w:szCs w:val="18"/>
              </w:rPr>
              <w:t xml:space="preserve"> and safety </w:t>
            </w:r>
            <w:r w:rsidR="000C3321">
              <w:rPr>
                <w:rFonts w:ascii="Twinkl Cursive Looped" w:hAnsi="Twinkl Cursive Looped"/>
                <w:sz w:val="18"/>
                <w:szCs w:val="18"/>
              </w:rPr>
              <w:t>online</w:t>
            </w:r>
          </w:p>
          <w:p w14:paraId="0E432209" w14:textId="77777777" w:rsidR="00A37101" w:rsidRPr="00712494" w:rsidRDefault="00A37101" w:rsidP="00A37101">
            <w:pPr>
              <w:rPr>
                <w:rFonts w:ascii="Twinkl Cursive Looped" w:hAnsi="Twinkl Cursive Looped"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14:paraId="5028BC3F" w14:textId="24F55774" w:rsidR="00A37101" w:rsidRDefault="00A37101" w:rsidP="00A37101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b/>
                <w:sz w:val="18"/>
                <w:szCs w:val="18"/>
              </w:rPr>
              <w:t>How to help at home/websites to use:</w:t>
            </w:r>
          </w:p>
          <w:p w14:paraId="7328D661" w14:textId="765C613A" w:rsidR="00AF5892" w:rsidRPr="00B3518F" w:rsidRDefault="00AF5892" w:rsidP="00A37101">
            <w:pPr>
              <w:rPr>
                <w:rFonts w:ascii="Twinkl Cursive Looped" w:hAnsi="Twinkl Cursive Looped"/>
                <w:bCs/>
                <w:sz w:val="18"/>
                <w:szCs w:val="18"/>
              </w:rPr>
            </w:pPr>
            <w:r w:rsidRPr="00B3518F">
              <w:rPr>
                <w:rFonts w:ascii="Twinkl Cursive Looped" w:hAnsi="Twinkl Cursive Looped"/>
                <w:bCs/>
                <w:sz w:val="18"/>
                <w:szCs w:val="18"/>
              </w:rPr>
              <w:t>Observe the different buildings when visiting the top of town</w:t>
            </w:r>
          </w:p>
          <w:p w14:paraId="25FDFD82" w14:textId="6EBE13EF" w:rsidR="000C3321" w:rsidRPr="000C3321" w:rsidRDefault="00B3518F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Locate Brunei on the world map and practice learning the different countries/continents</w:t>
            </w:r>
          </w:p>
        </w:tc>
        <w:tc>
          <w:tcPr>
            <w:tcW w:w="4961" w:type="dxa"/>
          </w:tcPr>
          <w:p w14:paraId="340D815B" w14:textId="77777777" w:rsidR="00A37101" w:rsidRPr="00817896" w:rsidRDefault="00A37101" w:rsidP="00A37101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b/>
                <w:sz w:val="18"/>
                <w:szCs w:val="18"/>
              </w:rPr>
              <w:t>How to help at home/websites to use:</w:t>
            </w:r>
          </w:p>
          <w:p w14:paraId="5BE637C3" w14:textId="05285661" w:rsidR="00A37101" w:rsidRPr="00712494" w:rsidRDefault="00A37101" w:rsidP="00A37101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817896">
              <w:rPr>
                <w:rFonts w:ascii="Twinkl Cursive Looped" w:hAnsi="Twinkl Cursive Looped"/>
                <w:sz w:val="18"/>
                <w:szCs w:val="18"/>
              </w:rPr>
              <w:t>Listen to music together at home or in the car and talk about how sounds differ.</w:t>
            </w:r>
          </w:p>
        </w:tc>
      </w:tr>
      <w:tr w:rsidR="00A37101" w:rsidRPr="00712494" w14:paraId="495B501E" w14:textId="77777777" w:rsidTr="00766545">
        <w:tc>
          <w:tcPr>
            <w:tcW w:w="4708" w:type="dxa"/>
            <w:gridSpan w:val="2"/>
            <w:shd w:val="clear" w:color="auto" w:fill="B6DDE8" w:themeFill="accent5" w:themeFillTint="66"/>
          </w:tcPr>
          <w:p w14:paraId="62857AB4" w14:textId="77777777" w:rsidR="00A37101" w:rsidRPr="00D15217" w:rsidRDefault="00A37101" w:rsidP="00A37101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 w:rsidRPr="00D15217">
              <w:rPr>
                <w:rFonts w:ascii="Twinkl Cursive Looped" w:hAnsi="Twinkl Cursive Looped"/>
                <w:sz w:val="28"/>
                <w:szCs w:val="28"/>
              </w:rPr>
              <w:t>Art/DT</w:t>
            </w:r>
          </w:p>
        </w:tc>
        <w:tc>
          <w:tcPr>
            <w:tcW w:w="4961" w:type="dxa"/>
            <w:gridSpan w:val="2"/>
            <w:shd w:val="clear" w:color="auto" w:fill="B6DDE8" w:themeFill="accent5" w:themeFillTint="66"/>
          </w:tcPr>
          <w:p w14:paraId="35C142C1" w14:textId="77777777" w:rsidR="00A37101" w:rsidRPr="00D15217" w:rsidRDefault="00A37101" w:rsidP="00A37101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 w:rsidRPr="00D15217">
              <w:rPr>
                <w:rFonts w:ascii="Twinkl Cursive Looped" w:hAnsi="Twinkl Cursive Looped"/>
                <w:sz w:val="28"/>
                <w:szCs w:val="28"/>
              </w:rPr>
              <w:t>PE</w:t>
            </w:r>
          </w:p>
        </w:tc>
        <w:tc>
          <w:tcPr>
            <w:tcW w:w="4961" w:type="dxa"/>
            <w:shd w:val="clear" w:color="auto" w:fill="B6DDE8" w:themeFill="accent5" w:themeFillTint="66"/>
          </w:tcPr>
          <w:p w14:paraId="522AA726" w14:textId="77777777" w:rsidR="00A37101" w:rsidRPr="00D15217" w:rsidRDefault="00A37101" w:rsidP="00A37101">
            <w:pPr>
              <w:jc w:val="center"/>
              <w:rPr>
                <w:rFonts w:ascii="Twinkl Cursive Looped" w:hAnsi="Twinkl Cursive Looped"/>
                <w:sz w:val="28"/>
                <w:szCs w:val="28"/>
              </w:rPr>
            </w:pPr>
            <w:r w:rsidRPr="00D15217">
              <w:rPr>
                <w:rFonts w:ascii="Twinkl Cursive Looped" w:hAnsi="Twinkl Cursive Looped"/>
                <w:sz w:val="28"/>
                <w:szCs w:val="28"/>
              </w:rPr>
              <w:t>RHE/PSHE</w:t>
            </w:r>
          </w:p>
        </w:tc>
      </w:tr>
      <w:tr w:rsidR="00A37101" w:rsidRPr="00712494" w14:paraId="0061D9CF" w14:textId="77777777" w:rsidTr="00F33AEA">
        <w:tc>
          <w:tcPr>
            <w:tcW w:w="4708" w:type="dxa"/>
            <w:gridSpan w:val="2"/>
          </w:tcPr>
          <w:p w14:paraId="4F1D7DA4" w14:textId="54DA49A6" w:rsidR="00A37101" w:rsidRPr="00141832" w:rsidRDefault="00DD13C4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141832">
              <w:rPr>
                <w:rFonts w:ascii="Twinkl Cursive Looped" w:hAnsi="Twinkl Cursive Looped"/>
                <w:sz w:val="18"/>
                <w:szCs w:val="18"/>
              </w:rPr>
              <w:t xml:space="preserve">DT – </w:t>
            </w:r>
            <w:r w:rsidR="00A37101" w:rsidRPr="00141832">
              <w:rPr>
                <w:rFonts w:ascii="Twinkl Cursive Looped" w:hAnsi="Twinkl Cursive Looped"/>
                <w:sz w:val="18"/>
                <w:szCs w:val="18"/>
              </w:rPr>
              <w:t>Designing</w:t>
            </w:r>
            <w:r w:rsidR="00324DCE">
              <w:rPr>
                <w:rFonts w:ascii="Twinkl Cursive Looped" w:hAnsi="Twinkl Cursive Looped"/>
                <w:sz w:val="18"/>
                <w:szCs w:val="18"/>
              </w:rPr>
              <w:t xml:space="preserve"> my own fabric</w:t>
            </w:r>
            <w:r w:rsidR="0010579A">
              <w:rPr>
                <w:rFonts w:ascii="Twinkl Cursive Looped" w:hAnsi="Twinkl Cursive Looped"/>
                <w:sz w:val="18"/>
                <w:szCs w:val="18"/>
              </w:rPr>
              <w:t>- (linked to History and Burberry)</w:t>
            </w:r>
          </w:p>
          <w:p w14:paraId="4106E806" w14:textId="14DA5818" w:rsidR="00A37101" w:rsidRDefault="00DD13C4" w:rsidP="00DD13C4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141832">
              <w:rPr>
                <w:rFonts w:ascii="Twinkl Cursive Looped" w:hAnsi="Twinkl Cursive Looped"/>
                <w:sz w:val="18"/>
                <w:szCs w:val="18"/>
              </w:rPr>
              <w:t xml:space="preserve">Art </w:t>
            </w:r>
            <w:r w:rsidR="00324DCE">
              <w:rPr>
                <w:rFonts w:ascii="Twinkl Cursive Looped" w:hAnsi="Twinkl Cursive Looped"/>
                <w:sz w:val="18"/>
                <w:szCs w:val="18"/>
              </w:rPr>
              <w:t>–</w:t>
            </w:r>
            <w:r w:rsidR="00C41253">
              <w:rPr>
                <w:rFonts w:ascii="Twinkl Cursive Looped" w:hAnsi="Twinkl Cursive Looped"/>
                <w:sz w:val="18"/>
                <w:szCs w:val="18"/>
              </w:rPr>
              <w:t xml:space="preserve"> Researching the work of the</w:t>
            </w:r>
            <w:r w:rsidRPr="00141832">
              <w:rPr>
                <w:rFonts w:ascii="Twinkl Cursive Looped" w:hAnsi="Twinkl Cursive Looped"/>
                <w:sz w:val="18"/>
                <w:szCs w:val="18"/>
              </w:rPr>
              <w:t xml:space="preserve"> </w:t>
            </w:r>
            <w:r w:rsidR="00324DCE">
              <w:rPr>
                <w:rFonts w:ascii="Twinkl Cursive Looped" w:hAnsi="Twinkl Cursive Looped"/>
                <w:sz w:val="18"/>
                <w:szCs w:val="18"/>
              </w:rPr>
              <w:t>Artists of Brunei</w:t>
            </w:r>
            <w:r w:rsidR="0010579A">
              <w:rPr>
                <w:rFonts w:ascii="Twinkl Cursive Looped" w:hAnsi="Twinkl Cursive Looped"/>
                <w:sz w:val="18"/>
                <w:szCs w:val="18"/>
              </w:rPr>
              <w:t xml:space="preserve"> (linked to Geography topic)</w:t>
            </w:r>
            <w:r w:rsidR="00324DCE">
              <w:rPr>
                <w:rFonts w:ascii="Twinkl Cursive Looped" w:hAnsi="Twinkl Cursive Looped"/>
                <w:sz w:val="18"/>
                <w:szCs w:val="18"/>
              </w:rPr>
              <w:t xml:space="preserve">, </w:t>
            </w:r>
            <w:r w:rsidR="00C41253">
              <w:rPr>
                <w:rFonts w:ascii="Twinkl Cursive Looped" w:hAnsi="Twinkl Cursive Looped"/>
                <w:sz w:val="18"/>
                <w:szCs w:val="18"/>
              </w:rPr>
              <w:t xml:space="preserve">specifically </w:t>
            </w:r>
            <w:r w:rsidR="00324DCE">
              <w:rPr>
                <w:rFonts w:ascii="Twinkl Cursive Looped" w:hAnsi="Twinkl Cursive Looped"/>
                <w:sz w:val="18"/>
                <w:szCs w:val="18"/>
              </w:rPr>
              <w:t>mask</w:t>
            </w:r>
            <w:r w:rsidR="00C41253">
              <w:rPr>
                <w:rFonts w:ascii="Twinkl Cursive Looped" w:hAnsi="Twinkl Cursive Looped"/>
                <w:sz w:val="18"/>
                <w:szCs w:val="18"/>
              </w:rPr>
              <w:t xml:space="preserve"> and jewellery</w:t>
            </w:r>
            <w:r w:rsidR="00324DCE">
              <w:rPr>
                <w:rFonts w:ascii="Twinkl Cursive Looped" w:hAnsi="Twinkl Cursive Looped"/>
                <w:sz w:val="18"/>
                <w:szCs w:val="18"/>
              </w:rPr>
              <w:t xml:space="preserve"> design</w:t>
            </w:r>
            <w:r w:rsidR="00C41253">
              <w:rPr>
                <w:rFonts w:ascii="Twinkl Cursive Looped" w:hAnsi="Twinkl Cursive Looped"/>
                <w:sz w:val="18"/>
                <w:szCs w:val="18"/>
              </w:rPr>
              <w:t>. Creating pictures of masks</w:t>
            </w:r>
          </w:p>
          <w:p w14:paraId="749A3DDE" w14:textId="7078CABE" w:rsidR="00A37101" w:rsidRPr="00C41253" w:rsidRDefault="00C41253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Exploring the </w:t>
            </w:r>
            <w:proofErr w:type="spellStart"/>
            <w:r>
              <w:rPr>
                <w:rFonts w:ascii="Twinkl Cursive Looped" w:hAnsi="Twinkl Cursive Looped"/>
                <w:sz w:val="18"/>
                <w:szCs w:val="18"/>
              </w:rPr>
              <w:t>t</w:t>
            </w:r>
            <w:r w:rsidR="00324DCE">
              <w:rPr>
                <w:rFonts w:ascii="Twinkl Cursive Looped" w:hAnsi="Twinkl Cursive Looped"/>
                <w:sz w:val="18"/>
                <w:szCs w:val="18"/>
              </w:rPr>
              <w:t>he</w:t>
            </w:r>
            <w:proofErr w:type="spellEnd"/>
            <w:r>
              <w:rPr>
                <w:rFonts w:ascii="Twinkl Cursive Looped" w:hAnsi="Twinkl Cursive Looped"/>
                <w:sz w:val="18"/>
                <w:szCs w:val="18"/>
              </w:rPr>
              <w:t xml:space="preserve"> </w:t>
            </w:r>
            <w:r w:rsidR="00324DCE">
              <w:rPr>
                <w:rFonts w:ascii="Twinkl Cursive Looped" w:hAnsi="Twinkl Cursive Looped"/>
                <w:sz w:val="18"/>
                <w:szCs w:val="18"/>
              </w:rPr>
              <w:t>work of Picasso</w:t>
            </w:r>
            <w:r>
              <w:rPr>
                <w:rFonts w:ascii="Twinkl Cursive Looped" w:hAnsi="Twinkl Cursive Looped"/>
                <w:sz w:val="18"/>
                <w:szCs w:val="18"/>
              </w:rPr>
              <w:t xml:space="preserve"> – his style and techniques. Imitating his style in our pictures.</w:t>
            </w:r>
          </w:p>
        </w:tc>
        <w:tc>
          <w:tcPr>
            <w:tcW w:w="4961" w:type="dxa"/>
            <w:gridSpan w:val="2"/>
          </w:tcPr>
          <w:p w14:paraId="5EA22118" w14:textId="77777777" w:rsidR="00F60FAF" w:rsidRDefault="00F60FAF" w:rsidP="00C8359A">
            <w:pPr>
              <w:pStyle w:val="ListParagraph"/>
              <w:ind w:left="37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Gymnastics </w:t>
            </w:r>
          </w:p>
          <w:p w14:paraId="04D90FDF" w14:textId="341D2F08" w:rsidR="00E05E0C" w:rsidRDefault="00E05E0C" w:rsidP="00C8359A">
            <w:pPr>
              <w:pStyle w:val="ListParagraph"/>
              <w:ind w:left="37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Fundamental movement skills and games </w:t>
            </w:r>
          </w:p>
          <w:p w14:paraId="61C90AC1" w14:textId="3AA3AF23" w:rsidR="00E05E0C" w:rsidRDefault="00E05E0C" w:rsidP="00C8359A">
            <w:pPr>
              <w:pStyle w:val="ListParagraph"/>
              <w:ind w:left="37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 xml:space="preserve">Invasion games </w:t>
            </w:r>
          </w:p>
          <w:p w14:paraId="427AA551" w14:textId="6B3C56C1" w:rsidR="00C8359A" w:rsidRDefault="00C8359A" w:rsidP="00C8359A">
            <w:pPr>
              <w:pStyle w:val="ListParagraph"/>
              <w:ind w:left="37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Agility, co-ordination and balance</w:t>
            </w:r>
          </w:p>
          <w:p w14:paraId="5C446D53" w14:textId="65F9B560" w:rsidR="00A37101" w:rsidRPr="00324DCE" w:rsidRDefault="00C8359A" w:rsidP="00324DCE">
            <w:pPr>
              <w:pStyle w:val="ListParagraph"/>
              <w:ind w:left="37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Fitness and stamina</w:t>
            </w:r>
          </w:p>
        </w:tc>
        <w:tc>
          <w:tcPr>
            <w:tcW w:w="4961" w:type="dxa"/>
          </w:tcPr>
          <w:p w14:paraId="40252AAC" w14:textId="68DAC998" w:rsidR="00A37101" w:rsidRPr="00141832" w:rsidRDefault="00A37101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141832">
              <w:rPr>
                <w:rFonts w:ascii="Twinkl Cursive Looped" w:hAnsi="Twinkl Cursive Looped"/>
                <w:sz w:val="18"/>
                <w:szCs w:val="18"/>
              </w:rPr>
              <w:t>RSE: Celebrated and Loved by God – Me, my body, my health</w:t>
            </w:r>
            <w:r w:rsidR="00141832" w:rsidRPr="00141832">
              <w:rPr>
                <w:rFonts w:ascii="Twinkl Cursive Looped" w:hAnsi="Twinkl Cursive Looped"/>
                <w:sz w:val="18"/>
                <w:szCs w:val="18"/>
              </w:rPr>
              <w:t>, emotional well-being, difference</w:t>
            </w:r>
            <w:r w:rsidR="00DC2481">
              <w:rPr>
                <w:rFonts w:ascii="Twinkl Cursive Looped" w:hAnsi="Twinkl Cursive Looped"/>
                <w:sz w:val="18"/>
                <w:szCs w:val="18"/>
              </w:rPr>
              <w:t>, uniqueness, keeping healthy</w:t>
            </w:r>
          </w:p>
          <w:p w14:paraId="120A6A15" w14:textId="77777777" w:rsidR="00A37101" w:rsidRDefault="00A37101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141832">
              <w:rPr>
                <w:rFonts w:ascii="Twinkl Cursive Looped" w:hAnsi="Twinkl Cursive Looped"/>
                <w:sz w:val="18"/>
                <w:szCs w:val="18"/>
              </w:rPr>
              <w:t xml:space="preserve">PSHE: </w:t>
            </w:r>
            <w:r w:rsidR="00DC2481">
              <w:rPr>
                <w:rFonts w:ascii="Twinkl Cursive Looped" w:hAnsi="Twinkl Cursive Looped"/>
                <w:sz w:val="18"/>
                <w:szCs w:val="18"/>
              </w:rPr>
              <w:t>Dreams and Goals</w:t>
            </w:r>
            <w:r w:rsidR="004F31B3">
              <w:rPr>
                <w:rFonts w:ascii="Twinkl Cursive Looped" w:hAnsi="Twinkl Cursive Looped"/>
                <w:sz w:val="18"/>
                <w:szCs w:val="18"/>
              </w:rPr>
              <w:t xml:space="preserve"> </w:t>
            </w:r>
          </w:p>
          <w:p w14:paraId="3A892BB5" w14:textId="77777777" w:rsidR="004F31B3" w:rsidRDefault="004F31B3" w:rsidP="00A37101">
            <w:pPr>
              <w:rPr>
                <w:rFonts w:ascii="Twinkl Cursive Looped" w:hAnsi="Twinkl Cursive Looped"/>
                <w:sz w:val="20"/>
                <w:szCs w:val="20"/>
              </w:rPr>
            </w:pPr>
          </w:p>
          <w:p w14:paraId="4822F6C6" w14:textId="464BA347" w:rsidR="00CF6B6B" w:rsidRPr="00712494" w:rsidRDefault="004F31B3" w:rsidP="00A37101">
            <w:pPr>
              <w:rPr>
                <w:rFonts w:ascii="Twinkl Cursive Looped" w:hAnsi="Twinkl Cursive Looped"/>
                <w:sz w:val="20"/>
                <w:szCs w:val="20"/>
              </w:rPr>
            </w:pPr>
            <w:r>
              <w:rPr>
                <w:rFonts w:ascii="Twinkl Cursive Looped" w:hAnsi="Twinkl Cursive Looped"/>
                <w:sz w:val="20"/>
                <w:szCs w:val="20"/>
              </w:rPr>
              <w:t xml:space="preserve">Metal Health Week will take place </w:t>
            </w:r>
            <w:r w:rsidR="00CF6B6B">
              <w:rPr>
                <w:rFonts w:ascii="Twinkl Cursive Looped" w:hAnsi="Twinkl Cursive Looped"/>
                <w:sz w:val="20"/>
                <w:szCs w:val="20"/>
              </w:rPr>
              <w:t>week beginning 5</w:t>
            </w:r>
            <w:r w:rsidR="00CF6B6B" w:rsidRPr="00CF6B6B">
              <w:rPr>
                <w:rFonts w:ascii="Twinkl Cursive Looped" w:hAnsi="Twinkl Cursive Looped"/>
                <w:sz w:val="20"/>
                <w:szCs w:val="20"/>
                <w:vertAlign w:val="superscript"/>
              </w:rPr>
              <w:t>th</w:t>
            </w:r>
            <w:r w:rsidR="00CF6B6B">
              <w:rPr>
                <w:rFonts w:ascii="Twinkl Cursive Looped" w:hAnsi="Twinkl Cursive Looped"/>
                <w:sz w:val="20"/>
                <w:szCs w:val="20"/>
              </w:rPr>
              <w:t xml:space="preserve"> February. </w:t>
            </w:r>
          </w:p>
        </w:tc>
      </w:tr>
      <w:tr w:rsidR="00141832" w:rsidRPr="00712494" w14:paraId="72B5063E" w14:textId="77777777" w:rsidTr="004F31B3">
        <w:tc>
          <w:tcPr>
            <w:tcW w:w="2354" w:type="dxa"/>
          </w:tcPr>
          <w:p w14:paraId="2647246A" w14:textId="77777777" w:rsidR="00141832" w:rsidRPr="00817896" w:rsidRDefault="00141832" w:rsidP="00A37101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b/>
                <w:sz w:val="18"/>
                <w:szCs w:val="18"/>
              </w:rPr>
              <w:t>Key vocab:</w:t>
            </w:r>
          </w:p>
          <w:p w14:paraId="0F599C8E" w14:textId="3F550699" w:rsidR="00141832" w:rsidRDefault="00141832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Observe</w:t>
            </w:r>
          </w:p>
          <w:p w14:paraId="229DAD5E" w14:textId="58960C10" w:rsidR="00141832" w:rsidRDefault="00141832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Design</w:t>
            </w:r>
            <w:r w:rsidRPr="00817896">
              <w:rPr>
                <w:rFonts w:ascii="Twinkl Cursive Looped" w:hAnsi="Twinkl Cursive Looped"/>
                <w:sz w:val="18"/>
                <w:szCs w:val="18"/>
              </w:rPr>
              <w:t xml:space="preserve"> </w:t>
            </w:r>
          </w:p>
          <w:p w14:paraId="6F0B392D" w14:textId="77777777" w:rsidR="00452F71" w:rsidRDefault="00452F71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Create</w:t>
            </w:r>
          </w:p>
          <w:p w14:paraId="23F4F570" w14:textId="5D767AB7" w:rsidR="00141832" w:rsidRPr="00817896" w:rsidRDefault="00452F71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Fabric</w:t>
            </w:r>
            <w:r w:rsidR="00141832" w:rsidRPr="00817896">
              <w:rPr>
                <w:rFonts w:ascii="Twinkl Cursive Looped" w:hAnsi="Twinkl Cursive Looped"/>
                <w:sz w:val="18"/>
                <w:szCs w:val="18"/>
              </w:rPr>
              <w:t xml:space="preserve">                     </w:t>
            </w:r>
          </w:p>
        </w:tc>
        <w:tc>
          <w:tcPr>
            <w:tcW w:w="2354" w:type="dxa"/>
          </w:tcPr>
          <w:p w14:paraId="53FDFB24" w14:textId="77777777" w:rsidR="00452F71" w:rsidRDefault="00452F71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Artist</w:t>
            </w:r>
          </w:p>
          <w:p w14:paraId="19896FE1" w14:textId="77777777" w:rsidR="00452F71" w:rsidRDefault="00452F71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Pattern</w:t>
            </w:r>
          </w:p>
          <w:p w14:paraId="57F60FBB" w14:textId="77777777" w:rsidR="00452F71" w:rsidRDefault="00452F71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Effect</w:t>
            </w:r>
          </w:p>
          <w:p w14:paraId="0F48F8AB" w14:textId="77777777" w:rsidR="00452F71" w:rsidRDefault="00452F71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Impact</w:t>
            </w:r>
          </w:p>
          <w:p w14:paraId="43F4E302" w14:textId="77777777" w:rsidR="00452F71" w:rsidRDefault="00452F71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Appeal</w:t>
            </w:r>
          </w:p>
          <w:p w14:paraId="472C440A" w14:textId="1C2BFF91" w:rsidR="00141832" w:rsidRPr="00817896" w:rsidRDefault="00452F71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Materials</w:t>
            </w:r>
            <w:r w:rsidR="00141832" w:rsidRPr="00817896">
              <w:rPr>
                <w:rFonts w:ascii="Twinkl Cursive Looped" w:hAnsi="Twinkl Cursive Looped"/>
                <w:sz w:val="18"/>
                <w:szCs w:val="18"/>
              </w:rPr>
              <w:t xml:space="preserve">                 </w:t>
            </w:r>
          </w:p>
          <w:p w14:paraId="12C1F9DF" w14:textId="432F7058" w:rsidR="00141832" w:rsidRPr="00712494" w:rsidRDefault="00141832" w:rsidP="00A37101">
            <w:pPr>
              <w:rPr>
                <w:rFonts w:ascii="Twinkl Cursive Looped" w:hAnsi="Twinkl Cursive Looped"/>
                <w:sz w:val="20"/>
                <w:szCs w:val="20"/>
              </w:rPr>
            </w:pPr>
          </w:p>
        </w:tc>
        <w:tc>
          <w:tcPr>
            <w:tcW w:w="4961" w:type="dxa"/>
            <w:gridSpan w:val="2"/>
          </w:tcPr>
          <w:p w14:paraId="1651CE51" w14:textId="77777777" w:rsidR="00141832" w:rsidRPr="00817896" w:rsidRDefault="00141832" w:rsidP="00A37101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b/>
                <w:sz w:val="18"/>
                <w:szCs w:val="18"/>
              </w:rPr>
              <w:t>Key vocab:</w:t>
            </w:r>
          </w:p>
          <w:p w14:paraId="6BE9BB55" w14:textId="15E10386" w:rsidR="00141832" w:rsidRPr="00817896" w:rsidRDefault="00141832" w:rsidP="000C3321">
            <w:pPr>
              <w:ind w:right="-677"/>
              <w:rPr>
                <w:rFonts w:ascii="Twinkl Cursive Looped" w:hAnsi="Twinkl Cursive Looped" w:cstheme="minorHAnsi"/>
                <w:sz w:val="18"/>
                <w:szCs w:val="18"/>
              </w:rPr>
            </w:pPr>
            <w:r w:rsidRPr="00817896">
              <w:rPr>
                <w:rFonts w:ascii="Twinkl Cursive Looped" w:hAnsi="Twinkl Cursive Looped" w:cstheme="minorHAnsi"/>
                <w:sz w:val="18"/>
                <w:szCs w:val="18"/>
              </w:rPr>
              <w:t xml:space="preserve">Agility                    </w:t>
            </w:r>
            <w:r>
              <w:rPr>
                <w:rFonts w:ascii="Twinkl Cursive Looped" w:hAnsi="Twinkl Cursive Looped" w:cstheme="minorHAnsi"/>
                <w:sz w:val="18"/>
                <w:szCs w:val="18"/>
              </w:rPr>
              <w:t xml:space="preserve">  </w:t>
            </w:r>
            <w:r w:rsidRPr="00817896">
              <w:rPr>
                <w:rFonts w:ascii="Twinkl Cursive Looped" w:hAnsi="Twinkl Cursive Looped" w:cstheme="minorHAnsi"/>
                <w:sz w:val="18"/>
                <w:szCs w:val="18"/>
              </w:rPr>
              <w:t xml:space="preserve">                     </w:t>
            </w:r>
          </w:p>
          <w:p w14:paraId="00C48B0B" w14:textId="77777777" w:rsidR="00141832" w:rsidRPr="00817896" w:rsidRDefault="00141832" w:rsidP="000C3321">
            <w:pPr>
              <w:ind w:right="-677"/>
              <w:rPr>
                <w:rFonts w:ascii="Twinkl Cursive Looped" w:hAnsi="Twinkl Cursive Looped" w:cstheme="minorHAnsi"/>
                <w:sz w:val="18"/>
                <w:szCs w:val="18"/>
              </w:rPr>
            </w:pPr>
            <w:r w:rsidRPr="00817896">
              <w:rPr>
                <w:rFonts w:ascii="Twinkl Cursive Looped" w:hAnsi="Twinkl Cursive Looped" w:cstheme="minorHAnsi"/>
                <w:sz w:val="18"/>
                <w:szCs w:val="18"/>
              </w:rPr>
              <w:t xml:space="preserve">Teamwork              </w:t>
            </w:r>
          </w:p>
          <w:p w14:paraId="0F16CC7D" w14:textId="77777777" w:rsidR="00141832" w:rsidRDefault="00141832" w:rsidP="000C3321">
            <w:pPr>
              <w:ind w:right="-677"/>
              <w:rPr>
                <w:rFonts w:ascii="Twinkl Cursive Looped" w:hAnsi="Twinkl Cursive Looped" w:cstheme="minorHAnsi"/>
                <w:sz w:val="18"/>
                <w:szCs w:val="18"/>
              </w:rPr>
            </w:pPr>
            <w:r w:rsidRPr="00817896">
              <w:rPr>
                <w:rFonts w:ascii="Twinkl Cursive Looped" w:hAnsi="Twinkl Cursive Looped" w:cstheme="minorHAnsi"/>
                <w:sz w:val="18"/>
                <w:szCs w:val="18"/>
              </w:rPr>
              <w:t xml:space="preserve">Control </w:t>
            </w:r>
            <w:r>
              <w:rPr>
                <w:rFonts w:ascii="Twinkl Cursive Looped" w:hAnsi="Twinkl Cursive Looped" w:cstheme="minorHAnsi"/>
                <w:sz w:val="18"/>
                <w:szCs w:val="18"/>
              </w:rPr>
              <w:t xml:space="preserve">                  </w:t>
            </w:r>
          </w:p>
          <w:p w14:paraId="5B64C627" w14:textId="78AF8052" w:rsidR="00141832" w:rsidRPr="00817896" w:rsidRDefault="00141832" w:rsidP="000C3321">
            <w:pPr>
              <w:ind w:right="-677"/>
              <w:rPr>
                <w:rFonts w:ascii="Twinkl Cursive Looped" w:hAnsi="Twinkl Cursive Looped" w:cstheme="minorHAnsi"/>
                <w:sz w:val="18"/>
                <w:szCs w:val="18"/>
              </w:rPr>
            </w:pPr>
            <w:r>
              <w:rPr>
                <w:rFonts w:ascii="Twinkl Cursive Looped" w:hAnsi="Twinkl Cursive Looped" w:cstheme="minorHAnsi"/>
                <w:sz w:val="18"/>
                <w:szCs w:val="18"/>
              </w:rPr>
              <w:t>Co-ordination</w:t>
            </w:r>
            <w:r w:rsidRPr="00817896">
              <w:rPr>
                <w:rFonts w:ascii="Twinkl Cursive Looped" w:hAnsi="Twinkl Cursive Looped" w:cstheme="minorHAnsi"/>
                <w:sz w:val="18"/>
                <w:szCs w:val="18"/>
              </w:rPr>
              <w:t xml:space="preserve">                  </w:t>
            </w:r>
          </w:p>
          <w:p w14:paraId="4412A002" w14:textId="3267FF7A" w:rsidR="00141832" w:rsidRPr="00817896" w:rsidRDefault="00141832" w:rsidP="00A37101">
            <w:pPr>
              <w:ind w:right="-677"/>
              <w:rPr>
                <w:rFonts w:ascii="Twinkl Cursive Looped" w:hAnsi="Twinkl Cursive Looped" w:cstheme="minorHAnsi"/>
                <w:sz w:val="18"/>
                <w:szCs w:val="18"/>
              </w:rPr>
            </w:pPr>
            <w:r w:rsidRPr="00817896">
              <w:rPr>
                <w:rFonts w:ascii="Twinkl Cursive Looped" w:hAnsi="Twinkl Cursive Looped" w:cstheme="minorHAnsi"/>
                <w:sz w:val="18"/>
                <w:szCs w:val="18"/>
              </w:rPr>
              <w:t xml:space="preserve">Running                 </w:t>
            </w:r>
          </w:p>
          <w:p w14:paraId="07D526D7" w14:textId="7470AACE" w:rsidR="00141832" w:rsidRPr="00712494" w:rsidRDefault="001D24D7" w:rsidP="00A37101">
            <w:pPr>
              <w:rPr>
                <w:rFonts w:ascii="Twinkl Cursive Looped" w:hAnsi="Twinkl Cursive Looped"/>
                <w:sz w:val="20"/>
                <w:szCs w:val="20"/>
              </w:rPr>
            </w:pPr>
            <w:r>
              <w:rPr>
                <w:rFonts w:ascii="Twinkl Cursive Looped" w:hAnsi="Twinkl Cursive Looped" w:cstheme="minorHAnsi"/>
                <w:sz w:val="18"/>
                <w:szCs w:val="18"/>
              </w:rPr>
              <w:t>Balance</w:t>
            </w:r>
          </w:p>
        </w:tc>
        <w:tc>
          <w:tcPr>
            <w:tcW w:w="4961" w:type="dxa"/>
          </w:tcPr>
          <w:p w14:paraId="2CB04871" w14:textId="77777777" w:rsidR="00141832" w:rsidRPr="00817896" w:rsidRDefault="00141832" w:rsidP="00A37101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b/>
                <w:sz w:val="18"/>
                <w:szCs w:val="18"/>
              </w:rPr>
              <w:t>Key vocab:</w:t>
            </w:r>
          </w:p>
          <w:p w14:paraId="01D7EB93" w14:textId="77777777" w:rsidR="00141832" w:rsidRPr="00817896" w:rsidRDefault="00141832" w:rsidP="00A37101">
            <w:pPr>
              <w:autoSpaceDE w:val="0"/>
              <w:autoSpaceDN w:val="0"/>
              <w:adjustRightInd w:val="0"/>
              <w:rPr>
                <w:rFonts w:ascii="Twinkl Cursive Looped" w:hAnsi="Twinkl Cursive Looped"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sz w:val="18"/>
                <w:szCs w:val="18"/>
              </w:rPr>
              <w:t xml:space="preserve">Grateful             Special </w:t>
            </w:r>
          </w:p>
          <w:p w14:paraId="537515AE" w14:textId="77777777" w:rsidR="00141832" w:rsidRPr="00817896" w:rsidRDefault="00141832" w:rsidP="00A37101">
            <w:pPr>
              <w:autoSpaceDE w:val="0"/>
              <w:autoSpaceDN w:val="0"/>
              <w:adjustRightInd w:val="0"/>
              <w:rPr>
                <w:rFonts w:ascii="Twinkl Cursive Looped" w:hAnsi="Twinkl Cursive Looped"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sz w:val="18"/>
                <w:szCs w:val="18"/>
              </w:rPr>
              <w:t xml:space="preserve">Recognised         Worthy     </w:t>
            </w:r>
          </w:p>
          <w:p w14:paraId="4DCDA5A7" w14:textId="5F7B93A9" w:rsidR="00141832" w:rsidRPr="00817896" w:rsidRDefault="00141832" w:rsidP="00A37101">
            <w:pPr>
              <w:autoSpaceDE w:val="0"/>
              <w:autoSpaceDN w:val="0"/>
              <w:adjustRightInd w:val="0"/>
              <w:rPr>
                <w:rFonts w:ascii="Twinkl Cursive Looped" w:hAnsi="Twinkl Cursive Looped"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sz w:val="18"/>
                <w:szCs w:val="18"/>
              </w:rPr>
              <w:t xml:space="preserve">Valuable            </w:t>
            </w:r>
            <w:r w:rsidR="001D24D7">
              <w:rPr>
                <w:rFonts w:ascii="Twinkl Cursive Looped" w:hAnsi="Twinkl Cursive Looped"/>
                <w:sz w:val="18"/>
                <w:szCs w:val="18"/>
              </w:rPr>
              <w:t>Difference</w:t>
            </w:r>
          </w:p>
          <w:p w14:paraId="6558E8A8" w14:textId="77777777" w:rsidR="00141832" w:rsidRPr="00817896" w:rsidRDefault="00141832" w:rsidP="00A37101">
            <w:pPr>
              <w:autoSpaceDE w:val="0"/>
              <w:autoSpaceDN w:val="0"/>
              <w:adjustRightInd w:val="0"/>
              <w:rPr>
                <w:rFonts w:ascii="Twinkl Cursive Looped" w:hAnsi="Twinkl Cursive Looped"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sz w:val="18"/>
                <w:szCs w:val="18"/>
              </w:rPr>
              <w:t xml:space="preserve">Unique              Individual            </w:t>
            </w:r>
          </w:p>
          <w:p w14:paraId="1EE271F0" w14:textId="77777777" w:rsidR="00141832" w:rsidRPr="00817896" w:rsidRDefault="00141832" w:rsidP="00A37101">
            <w:pPr>
              <w:autoSpaceDE w:val="0"/>
              <w:autoSpaceDN w:val="0"/>
              <w:adjustRightInd w:val="0"/>
              <w:rPr>
                <w:rFonts w:ascii="Twinkl Cursive Looped" w:hAnsi="Twinkl Cursive Looped"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sz w:val="18"/>
                <w:szCs w:val="18"/>
              </w:rPr>
              <w:t xml:space="preserve">Faith                 Belonging </w:t>
            </w:r>
          </w:p>
          <w:p w14:paraId="003E57A5" w14:textId="314FC123" w:rsidR="00141832" w:rsidRPr="001D24D7" w:rsidRDefault="00452F71" w:rsidP="001D24D7">
            <w:pPr>
              <w:autoSpaceDE w:val="0"/>
              <w:autoSpaceDN w:val="0"/>
              <w:adjustRightInd w:val="0"/>
              <w:rPr>
                <w:rFonts w:ascii="Twinkl Cursive Looped" w:hAnsi="Twinkl Cursive Looped"/>
                <w:sz w:val="18"/>
                <w:szCs w:val="18"/>
              </w:rPr>
            </w:pPr>
            <w:r>
              <w:rPr>
                <w:rFonts w:ascii="Twinkl Cursive Looped" w:hAnsi="Twinkl Cursive Looped"/>
                <w:sz w:val="18"/>
                <w:szCs w:val="18"/>
              </w:rPr>
              <w:t>Respect</w:t>
            </w:r>
            <w:r w:rsidR="00141832" w:rsidRPr="00817896">
              <w:rPr>
                <w:rFonts w:ascii="Twinkl Cursive Looped" w:hAnsi="Twinkl Cursive Looped"/>
                <w:sz w:val="18"/>
                <w:szCs w:val="18"/>
              </w:rPr>
              <w:t xml:space="preserve">               Responsibilities</w:t>
            </w:r>
          </w:p>
        </w:tc>
      </w:tr>
      <w:tr w:rsidR="00A37101" w:rsidRPr="00712494" w14:paraId="3B512D64" w14:textId="77777777" w:rsidTr="00141832">
        <w:trPr>
          <w:trHeight w:val="711"/>
        </w:trPr>
        <w:tc>
          <w:tcPr>
            <w:tcW w:w="4708" w:type="dxa"/>
            <w:gridSpan w:val="2"/>
          </w:tcPr>
          <w:p w14:paraId="75D9B1CB" w14:textId="77777777" w:rsidR="00A37101" w:rsidRPr="00817896" w:rsidRDefault="00A37101" w:rsidP="00A37101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b/>
                <w:sz w:val="18"/>
                <w:szCs w:val="18"/>
              </w:rPr>
              <w:t>How to help at home/websites to use:</w:t>
            </w:r>
          </w:p>
          <w:p w14:paraId="1900AEDA" w14:textId="50A54DF4" w:rsidR="00A37101" w:rsidRPr="00C41253" w:rsidRDefault="00A37101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sz w:val="18"/>
                <w:szCs w:val="18"/>
              </w:rPr>
              <w:t>Gather materials for building</w:t>
            </w:r>
            <w:r w:rsidR="00141832">
              <w:rPr>
                <w:rFonts w:ascii="Twinkl Cursive Looped" w:hAnsi="Twinkl Cursive Looped"/>
                <w:sz w:val="18"/>
                <w:szCs w:val="18"/>
              </w:rPr>
              <w:t xml:space="preserve"> our Tudor House e.g. cereal boxes</w:t>
            </w:r>
          </w:p>
        </w:tc>
        <w:tc>
          <w:tcPr>
            <w:tcW w:w="4961" w:type="dxa"/>
            <w:gridSpan w:val="2"/>
          </w:tcPr>
          <w:p w14:paraId="315EEE67" w14:textId="77777777" w:rsidR="00A37101" w:rsidRPr="00817896" w:rsidRDefault="00A37101" w:rsidP="00A37101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b/>
                <w:sz w:val="18"/>
                <w:szCs w:val="18"/>
              </w:rPr>
              <w:t>How to help at home/websites to use:</w:t>
            </w:r>
          </w:p>
          <w:p w14:paraId="2DD036E9" w14:textId="389E86B2" w:rsidR="00A37101" w:rsidRPr="00712494" w:rsidRDefault="00A37101" w:rsidP="00A37101">
            <w:pPr>
              <w:rPr>
                <w:rFonts w:ascii="Twinkl Cursive Looped" w:hAnsi="Twinkl Cursive Looped"/>
                <w:sz w:val="20"/>
                <w:szCs w:val="20"/>
              </w:rPr>
            </w:pPr>
            <w:r w:rsidRPr="00817896">
              <w:rPr>
                <w:rFonts w:ascii="Twinkl Cursive Looped" w:hAnsi="Twinkl Cursive Looped"/>
                <w:sz w:val="18"/>
                <w:szCs w:val="18"/>
              </w:rPr>
              <w:t>Play ball games together.</w:t>
            </w:r>
            <w:r>
              <w:rPr>
                <w:rFonts w:ascii="Twinkl Cursive Looped" w:hAnsi="Twinkl Cursive Looped"/>
                <w:sz w:val="18"/>
                <w:szCs w:val="18"/>
              </w:rPr>
              <w:t xml:space="preserve"> Watch a video clip of a </w:t>
            </w:r>
            <w:r w:rsidR="00452F71">
              <w:rPr>
                <w:rFonts w:ascii="Twinkl Cursive Looped" w:hAnsi="Twinkl Cursive Looped"/>
                <w:sz w:val="18"/>
                <w:szCs w:val="18"/>
              </w:rPr>
              <w:t>gymnastic routine.</w:t>
            </w:r>
          </w:p>
        </w:tc>
        <w:tc>
          <w:tcPr>
            <w:tcW w:w="4961" w:type="dxa"/>
          </w:tcPr>
          <w:p w14:paraId="124CBA55" w14:textId="77777777" w:rsidR="00A37101" w:rsidRPr="00817896" w:rsidRDefault="00A37101" w:rsidP="00A37101">
            <w:pPr>
              <w:rPr>
                <w:rFonts w:ascii="Twinkl Cursive Looped" w:hAnsi="Twinkl Cursive Looped"/>
                <w:b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b/>
                <w:sz w:val="18"/>
                <w:szCs w:val="18"/>
              </w:rPr>
              <w:t>How to help at home/websites to use:</w:t>
            </w:r>
          </w:p>
          <w:p w14:paraId="2495111E" w14:textId="774135EF" w:rsidR="00A37101" w:rsidRPr="00817896" w:rsidRDefault="00A37101" w:rsidP="00A37101">
            <w:pPr>
              <w:rPr>
                <w:rFonts w:ascii="Twinkl Cursive Looped" w:hAnsi="Twinkl Cursive Looped"/>
                <w:sz w:val="18"/>
                <w:szCs w:val="18"/>
              </w:rPr>
            </w:pPr>
            <w:r w:rsidRPr="00817896">
              <w:rPr>
                <w:rFonts w:ascii="Twinkl Cursive Looped" w:hAnsi="Twinkl Cursive Looped"/>
                <w:sz w:val="18"/>
                <w:szCs w:val="18"/>
              </w:rPr>
              <w:t>Talk with</w:t>
            </w:r>
            <w:r w:rsidR="00C41253">
              <w:rPr>
                <w:rFonts w:ascii="Twinkl Cursive Looped" w:hAnsi="Twinkl Cursive Looped"/>
                <w:sz w:val="18"/>
                <w:szCs w:val="18"/>
              </w:rPr>
              <w:t xml:space="preserve"> your</w:t>
            </w:r>
            <w:r w:rsidRPr="00817896">
              <w:rPr>
                <w:rFonts w:ascii="Twinkl Cursive Looped" w:hAnsi="Twinkl Cursive Looped"/>
                <w:sz w:val="18"/>
                <w:szCs w:val="18"/>
              </w:rPr>
              <w:t xml:space="preserve"> child about</w:t>
            </w:r>
            <w:r w:rsidR="00452F71">
              <w:rPr>
                <w:rFonts w:ascii="Twinkl Cursive Looped" w:hAnsi="Twinkl Cursive Looped"/>
                <w:sz w:val="18"/>
                <w:szCs w:val="18"/>
              </w:rPr>
              <w:t xml:space="preserve"> how they are special</w:t>
            </w:r>
            <w:r w:rsidR="00C41253">
              <w:rPr>
                <w:rFonts w:ascii="Twinkl Cursive Looped" w:hAnsi="Twinkl Cursive Looped"/>
                <w:sz w:val="18"/>
                <w:szCs w:val="18"/>
              </w:rPr>
              <w:t>.</w:t>
            </w:r>
          </w:p>
          <w:p w14:paraId="0D34BD5C" w14:textId="6506CAF7" w:rsidR="00A37101" w:rsidRPr="00712494" w:rsidRDefault="00A37101" w:rsidP="00A37101">
            <w:pPr>
              <w:rPr>
                <w:rFonts w:ascii="Twinkl Cursive Looped" w:hAnsi="Twinkl Cursive Looped"/>
                <w:sz w:val="20"/>
                <w:szCs w:val="20"/>
              </w:rPr>
            </w:pPr>
          </w:p>
        </w:tc>
      </w:tr>
    </w:tbl>
    <w:p w14:paraId="34472D4C" w14:textId="77777777" w:rsidR="001F2D04" w:rsidRPr="00712494" w:rsidRDefault="001F2D04" w:rsidP="00C41253">
      <w:pPr>
        <w:spacing w:after="0"/>
        <w:rPr>
          <w:rFonts w:ascii="Twinkl Cursive Looped" w:hAnsi="Twinkl Cursive Looped"/>
          <w:b/>
          <w:color w:val="FF0000"/>
          <w:sz w:val="24"/>
          <w:szCs w:val="24"/>
        </w:rPr>
      </w:pPr>
    </w:p>
    <w:sectPr w:rsidR="001F2D04" w:rsidRPr="00712494" w:rsidSect="003D52DB">
      <w:pgSz w:w="16838" w:h="11906" w:orient="landscape"/>
      <w:pgMar w:top="851" w:right="1440" w:bottom="851" w:left="1440" w:header="709" w:footer="709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BDD887" w14:textId="77777777" w:rsidR="004F31B3" w:rsidRDefault="004F31B3" w:rsidP="00695A17">
      <w:pPr>
        <w:spacing w:after="0" w:line="240" w:lineRule="auto"/>
      </w:pPr>
      <w:r>
        <w:separator/>
      </w:r>
    </w:p>
  </w:endnote>
  <w:endnote w:type="continuationSeparator" w:id="0">
    <w:p w14:paraId="3CCF4F8A" w14:textId="77777777" w:rsidR="004F31B3" w:rsidRDefault="004F31B3" w:rsidP="00695A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 Light">
    <w:altName w:val="Segoe UI"/>
    <w:charset w:val="00"/>
    <w:family w:val="swiss"/>
    <w:pitch w:val="variable"/>
    <w:sig w:usb0="E10002FF" w:usb1="5000ECFF" w:usb2="00000021" w:usb3="00000000" w:csb0="0000019F" w:csb1="00000000"/>
  </w:font>
  <w:font w:name="Twinkl Cursive Looped">
    <w:panose1 w:val="02000000000000000000"/>
    <w:charset w:val="00"/>
    <w:family w:val="auto"/>
    <w:pitch w:val="variable"/>
    <w:sig w:usb0="00000003" w:usb1="00000001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1FC352" w14:textId="77777777" w:rsidR="004F31B3" w:rsidRDefault="004F31B3" w:rsidP="00695A17">
      <w:pPr>
        <w:spacing w:after="0" w:line="240" w:lineRule="auto"/>
      </w:pPr>
      <w:r>
        <w:separator/>
      </w:r>
    </w:p>
  </w:footnote>
  <w:footnote w:type="continuationSeparator" w:id="0">
    <w:p w14:paraId="5079CE81" w14:textId="77777777" w:rsidR="004F31B3" w:rsidRDefault="004F31B3" w:rsidP="00695A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76155"/>
    <w:multiLevelType w:val="hybridMultilevel"/>
    <w:tmpl w:val="9EF6D8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6A0874"/>
    <w:multiLevelType w:val="hybridMultilevel"/>
    <w:tmpl w:val="8788EEF6"/>
    <w:lvl w:ilvl="0" w:tplc="4670CA66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  <w:color w:val="00B0F0"/>
      </w:rPr>
    </w:lvl>
    <w:lvl w:ilvl="1" w:tplc="08090003" w:tentative="1">
      <w:start w:val="1"/>
      <w:numFmt w:val="bullet"/>
      <w:lvlText w:val="o"/>
      <w:lvlJc w:val="left"/>
      <w:pPr>
        <w:ind w:left="78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0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22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94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6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8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0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826" w:hanging="360"/>
      </w:pPr>
      <w:rPr>
        <w:rFonts w:ascii="Wingdings" w:hAnsi="Wingdings" w:hint="default"/>
      </w:rPr>
    </w:lvl>
  </w:abstractNum>
  <w:abstractNum w:abstractNumId="2" w15:restartNumberingAfterBreak="0">
    <w:nsid w:val="047A797C"/>
    <w:multiLevelType w:val="hybridMultilevel"/>
    <w:tmpl w:val="95BA9A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C754D"/>
    <w:multiLevelType w:val="hybridMultilevel"/>
    <w:tmpl w:val="44E0A6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6010D5"/>
    <w:multiLevelType w:val="hybridMultilevel"/>
    <w:tmpl w:val="C708F1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86F6884"/>
    <w:multiLevelType w:val="hybridMultilevel"/>
    <w:tmpl w:val="A162D4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34440D"/>
    <w:multiLevelType w:val="hybridMultilevel"/>
    <w:tmpl w:val="D7546BA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9B72DB4"/>
    <w:multiLevelType w:val="hybridMultilevel"/>
    <w:tmpl w:val="4AD43D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7F1D45"/>
    <w:multiLevelType w:val="hybridMultilevel"/>
    <w:tmpl w:val="0B5C06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91748C"/>
    <w:multiLevelType w:val="hybridMultilevel"/>
    <w:tmpl w:val="C86ECDE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FB02F0E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6A169E6"/>
    <w:multiLevelType w:val="hybridMultilevel"/>
    <w:tmpl w:val="DE981D1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96B5828"/>
    <w:multiLevelType w:val="hybridMultilevel"/>
    <w:tmpl w:val="5EB8310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AC40451"/>
    <w:multiLevelType w:val="hybridMultilevel"/>
    <w:tmpl w:val="DD46720A"/>
    <w:lvl w:ilvl="0" w:tplc="3222B900">
      <w:start w:val="19"/>
      <w:numFmt w:val="bullet"/>
      <w:lvlText w:val="-"/>
      <w:lvlJc w:val="left"/>
      <w:pPr>
        <w:ind w:left="720" w:hanging="360"/>
      </w:pPr>
      <w:rPr>
        <w:rFonts w:ascii="Century Gothic" w:eastAsia="Calibri" w:hAnsi="Century Gothic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0"/>
  </w:num>
  <w:num w:numId="4">
    <w:abstractNumId w:val="5"/>
  </w:num>
  <w:num w:numId="5">
    <w:abstractNumId w:val="9"/>
  </w:num>
  <w:num w:numId="6">
    <w:abstractNumId w:val="4"/>
  </w:num>
  <w:num w:numId="7">
    <w:abstractNumId w:val="6"/>
  </w:num>
  <w:num w:numId="8">
    <w:abstractNumId w:val="11"/>
  </w:num>
  <w:num w:numId="9">
    <w:abstractNumId w:val="1"/>
  </w:num>
  <w:num w:numId="10">
    <w:abstractNumId w:val="8"/>
  </w:num>
  <w:num w:numId="11">
    <w:abstractNumId w:val="13"/>
  </w:num>
  <w:num w:numId="12">
    <w:abstractNumId w:val="2"/>
  </w:num>
  <w:num w:numId="13">
    <w:abstractNumId w:val="12"/>
  </w:num>
  <w:num w:numId="14">
    <w:abstractNumId w:val="3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A0D"/>
    <w:rsid w:val="0003143B"/>
    <w:rsid w:val="00042D9F"/>
    <w:rsid w:val="00080E23"/>
    <w:rsid w:val="000C3321"/>
    <w:rsid w:val="000D2BA9"/>
    <w:rsid w:val="000D487A"/>
    <w:rsid w:val="000E1846"/>
    <w:rsid w:val="0010579A"/>
    <w:rsid w:val="00110124"/>
    <w:rsid w:val="00130C18"/>
    <w:rsid w:val="00141832"/>
    <w:rsid w:val="0016325B"/>
    <w:rsid w:val="00182501"/>
    <w:rsid w:val="001A3C40"/>
    <w:rsid w:val="001D0353"/>
    <w:rsid w:val="001D24D7"/>
    <w:rsid w:val="001E5F60"/>
    <w:rsid w:val="001F2D04"/>
    <w:rsid w:val="00240D5B"/>
    <w:rsid w:val="002B483B"/>
    <w:rsid w:val="002C1B57"/>
    <w:rsid w:val="002E3A1D"/>
    <w:rsid w:val="00306C21"/>
    <w:rsid w:val="00324DCE"/>
    <w:rsid w:val="00324E4B"/>
    <w:rsid w:val="00380BCD"/>
    <w:rsid w:val="00381014"/>
    <w:rsid w:val="003D3069"/>
    <w:rsid w:val="003D52DB"/>
    <w:rsid w:val="00404A5E"/>
    <w:rsid w:val="004220B4"/>
    <w:rsid w:val="004422B1"/>
    <w:rsid w:val="00452F71"/>
    <w:rsid w:val="004B32A1"/>
    <w:rsid w:val="004C00B2"/>
    <w:rsid w:val="004C0A40"/>
    <w:rsid w:val="004C4377"/>
    <w:rsid w:val="004F31B3"/>
    <w:rsid w:val="0050529E"/>
    <w:rsid w:val="00507337"/>
    <w:rsid w:val="0052320E"/>
    <w:rsid w:val="005460BD"/>
    <w:rsid w:val="005636D1"/>
    <w:rsid w:val="00571573"/>
    <w:rsid w:val="00572E15"/>
    <w:rsid w:val="00594DAF"/>
    <w:rsid w:val="005B73B6"/>
    <w:rsid w:val="005F1392"/>
    <w:rsid w:val="006102AB"/>
    <w:rsid w:val="00673C34"/>
    <w:rsid w:val="00674F80"/>
    <w:rsid w:val="00681E2D"/>
    <w:rsid w:val="006907AC"/>
    <w:rsid w:val="006929F4"/>
    <w:rsid w:val="00695A17"/>
    <w:rsid w:val="006A7722"/>
    <w:rsid w:val="006F1D91"/>
    <w:rsid w:val="0070417E"/>
    <w:rsid w:val="00712494"/>
    <w:rsid w:val="00723C20"/>
    <w:rsid w:val="00766545"/>
    <w:rsid w:val="00793DF6"/>
    <w:rsid w:val="007A7917"/>
    <w:rsid w:val="007E7541"/>
    <w:rsid w:val="00810DFE"/>
    <w:rsid w:val="008324C3"/>
    <w:rsid w:val="008B086B"/>
    <w:rsid w:val="008B0F79"/>
    <w:rsid w:val="008C0A82"/>
    <w:rsid w:val="008D064E"/>
    <w:rsid w:val="008D0C86"/>
    <w:rsid w:val="008E67F9"/>
    <w:rsid w:val="00903111"/>
    <w:rsid w:val="009375B0"/>
    <w:rsid w:val="00956322"/>
    <w:rsid w:val="009A478A"/>
    <w:rsid w:val="009C06CC"/>
    <w:rsid w:val="009D32E7"/>
    <w:rsid w:val="009D4676"/>
    <w:rsid w:val="00A17F24"/>
    <w:rsid w:val="00A24074"/>
    <w:rsid w:val="00A35BA3"/>
    <w:rsid w:val="00A37101"/>
    <w:rsid w:val="00A429AC"/>
    <w:rsid w:val="00A8326C"/>
    <w:rsid w:val="00A84039"/>
    <w:rsid w:val="00AA416B"/>
    <w:rsid w:val="00AB6937"/>
    <w:rsid w:val="00AC1F9E"/>
    <w:rsid w:val="00AD7873"/>
    <w:rsid w:val="00AF1448"/>
    <w:rsid w:val="00AF5892"/>
    <w:rsid w:val="00B30A0D"/>
    <w:rsid w:val="00B327E8"/>
    <w:rsid w:val="00B3518F"/>
    <w:rsid w:val="00B725E2"/>
    <w:rsid w:val="00BB37D6"/>
    <w:rsid w:val="00BC6FDE"/>
    <w:rsid w:val="00C01176"/>
    <w:rsid w:val="00C41253"/>
    <w:rsid w:val="00C5364B"/>
    <w:rsid w:val="00C67A52"/>
    <w:rsid w:val="00C750F0"/>
    <w:rsid w:val="00C8359A"/>
    <w:rsid w:val="00CE4189"/>
    <w:rsid w:val="00CF298E"/>
    <w:rsid w:val="00CF6B6B"/>
    <w:rsid w:val="00D15217"/>
    <w:rsid w:val="00D51A4F"/>
    <w:rsid w:val="00D626FF"/>
    <w:rsid w:val="00D779A0"/>
    <w:rsid w:val="00D96B33"/>
    <w:rsid w:val="00DC2481"/>
    <w:rsid w:val="00DD13C4"/>
    <w:rsid w:val="00DF2129"/>
    <w:rsid w:val="00DF440B"/>
    <w:rsid w:val="00E05162"/>
    <w:rsid w:val="00E05E0C"/>
    <w:rsid w:val="00E1314C"/>
    <w:rsid w:val="00E24838"/>
    <w:rsid w:val="00E47E5D"/>
    <w:rsid w:val="00E546A3"/>
    <w:rsid w:val="00E61998"/>
    <w:rsid w:val="00E6553C"/>
    <w:rsid w:val="00E737C7"/>
    <w:rsid w:val="00E933FD"/>
    <w:rsid w:val="00E95CA6"/>
    <w:rsid w:val="00EC6241"/>
    <w:rsid w:val="00ED5753"/>
    <w:rsid w:val="00EE3A6E"/>
    <w:rsid w:val="00EF1FF9"/>
    <w:rsid w:val="00EF5424"/>
    <w:rsid w:val="00F23737"/>
    <w:rsid w:val="00F33AEA"/>
    <w:rsid w:val="00F60FAF"/>
    <w:rsid w:val="00FA6A1A"/>
    <w:rsid w:val="00FC60AD"/>
    <w:rsid w:val="00FD1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A76742"/>
  <w15:docId w15:val="{EF21A694-A2F9-478C-B7B7-52D0975E9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30A0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B30A0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30A0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30A0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30A0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30A0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eGrid">
    <w:name w:val="Table Grid"/>
    <w:basedOn w:val="TableNormal"/>
    <w:uiPriority w:val="59"/>
    <w:rsid w:val="00B30A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30A0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95A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5A17"/>
  </w:style>
  <w:style w:type="paragraph" w:styleId="Footer">
    <w:name w:val="footer"/>
    <w:basedOn w:val="Normal"/>
    <w:link w:val="FooterChar"/>
    <w:uiPriority w:val="99"/>
    <w:unhideWhenUsed/>
    <w:rsid w:val="00695A1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5A17"/>
  </w:style>
  <w:style w:type="paragraph" w:styleId="BalloonText">
    <w:name w:val="Balloon Text"/>
    <w:basedOn w:val="Normal"/>
    <w:link w:val="BalloonTextChar"/>
    <w:uiPriority w:val="99"/>
    <w:semiHidden/>
    <w:unhideWhenUsed/>
    <w:rsid w:val="008B08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086B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E95CA6"/>
    <w:pPr>
      <w:widowControl w:val="0"/>
      <w:autoSpaceDE w:val="0"/>
      <w:autoSpaceDN w:val="0"/>
      <w:spacing w:before="112" w:after="0" w:line="240" w:lineRule="auto"/>
      <w:ind w:left="84"/>
    </w:pPr>
    <w:rPr>
      <w:rFonts w:ascii="Lato Light" w:eastAsia="Lato Light" w:hAnsi="Lato Light" w:cs="Lato Light"/>
      <w:lang w:eastAsia="en-GB" w:bidi="en-GB"/>
    </w:rPr>
  </w:style>
  <w:style w:type="paragraph" w:styleId="Subtitle">
    <w:name w:val="Subtitle"/>
    <w:basedOn w:val="Normal"/>
    <w:next w:val="Normal"/>
    <w:link w:val="SubtitleChar"/>
    <w:qFormat/>
    <w:rsid w:val="00306C21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306C2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5460BD"/>
    <w:rPr>
      <w:b/>
      <w:bCs/>
    </w:rPr>
  </w:style>
  <w:style w:type="character" w:styleId="Hyperlink">
    <w:name w:val="Hyperlink"/>
    <w:basedOn w:val="DefaultParagraphFont"/>
    <w:uiPriority w:val="99"/>
    <w:unhideWhenUsed/>
    <w:rsid w:val="00E933F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531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1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17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99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260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9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hiterosemaths.com/resources/1-minute-math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littlewandlelettersandsounds.org.uk/resources/for-parents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B26DC9-5D59-4763-96C6-3302233B96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3</Pages>
  <Words>874</Words>
  <Characters>4987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Aileen Smith</dc:creator>
  <cp:lastModifiedBy>Georgina Barter</cp:lastModifiedBy>
  <cp:revision>24</cp:revision>
  <cp:lastPrinted>2025-01-08T15:38:00Z</cp:lastPrinted>
  <dcterms:created xsi:type="dcterms:W3CDTF">2023-01-02T13:51:00Z</dcterms:created>
  <dcterms:modified xsi:type="dcterms:W3CDTF">2025-01-08T17:10:00Z</dcterms:modified>
</cp:coreProperties>
</file>